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Aromatic Blueprint of Cannabis: Understanding Flavor, Aroma, and Quality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Olfactory Landscape of Cannabis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sensory experience of cannabis, particularly its distinct flavor and aroma, plays a paramount role in how it is perceived, differentiated, and valued. These olfactory characteristics are often primary drivers of consumer preference and the subjective assessment of quality, in many instances outweighing the significance attributed solely to cannabinoid content, such as Δ9-tetrahydrocannabinol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unique and varied scents emanating from different cannabis cultivars are not merely aesthetic attributes; they provide crucial cues about a strain's potential effects and the overall nature of the experience it may offer, thereby guiding consumer choices in an increasingly diverse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Indeed, emerging research strongly suggests that aroma, rather than THC concentration alone, is a more reliable determinant of perceived quality and the subjective effects experienced by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shift in understanding underscores the importance of a deeper exploration into the chemical compounds responsible for these complex sensory profiles.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intricate aroma and flavor of cannabis are the result of a complex chemical symphony orchestrated by several classes of volatile organic compounds (VOCs). While terpenes have traditionally been recognized as the principal architects of cannabis's scent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recent scientific investigations have illuminated the critical contributions of other, often minor, compound classes. These include flavonoids, which also influence pigmentation; highly impactful Volatile Sulfur Compounds (VSCs), responsible for some of the most pungent and characteristic notes; esters, which impart sweet and fruity nuances; and other volatiles such as aldehydes and ketones.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interplay between these compounds creates the unique aromatic signature of each cannabis variety.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context of game development, a nuanced understanding of these sensory characteristics and their chemical underpinnings is invaluable. It allows for the creation of a more sophisticated and realistic representation of "quality" within the game, moving beyond simplistic metrics. Knowledge of how specific compounds contribute to aroma and flavor, how their presence is influenced by factors like genetics and cultivation, and how they relate to perceived quality can inform various game mechanics. These might include systems for differentiating cannabis products, simulating the effects of cultivation and processing choices, and reflecting consumer (player) satisfaction based on sensory outcomes. The growing recognition that aroma profiles act as a "fingerprint" for strains, influencing real-world branding and consumer education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can be translated into game systems where unique aromatic signatures differentiate products and guide player discovery.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Aromatic Arsenal: Key Chemical Contributors to Cannabis Sensory Profiles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captivating and diverse aromas and flavors of cannabis are not attributable to a single molecule but rather to a complex mixture of volatile organic compounds. Each class of these compounds contributes uniquely to the overall sensory profile, with some playing dominant roles and others adding subtle but critical nuances.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Terpenes: The Primary Architects of Scent and Flavor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Terpenes are a large and diverse class of organic hydrocarbons produced by a wide variety of plants, including cannabis. They are the primary constituents of essential oils and are responsible for the distinctive aromas and flavors of many flowers, fruits, and herbs.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cannabis, terpenes are synthesized and stored within the trichomes, which are the small, resinous glands found predominantly on the surface of the plant's flowers and, to a lesser extent, on its leaves.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compounds serve various ecological purposes for the plant, such as attracting pollinators and repelling predators or pests.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Scientists have identified over 200 different terpenes in cannabis plants, although only a subset of these are commonly found in significant concentrations.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Each cannabis strain possesses a unique terpene profile—a specific combination and concentration of different terpenes—which is a key factor in its characteristic aroma, flavor, and even its potential modulatory effects on cannabinoids.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subtle variations in these profiles are what allow connoisseurs and consumers to distinguish between strains based on smell and taste. While often discussed for their aromatic contributions, terpenes are also believed to interact with cannabinoids like THC and cannabidiol (CBD) to modulate the plant's overall effects, a phenomenon known as the entourage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terpenes are particularly prevalent in cannabis and are well-characterized for their sensory contributions: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Myrcene (β-Myrcene):</w:t>
      </w:r>
      <w:r w:rsidDel="00000000" w:rsidR="00000000" w:rsidRPr="00000000">
        <w:rPr>
          <w:rFonts w:ascii="Google Sans Text" w:cs="Google Sans Text" w:eastAsia="Google Sans Text" w:hAnsi="Google Sans Text"/>
          <w:i w:val="0"/>
          <w:color w:val="1b1c1d"/>
          <w:sz w:val="24"/>
          <w:szCs w:val="24"/>
          <w:rtl w:val="0"/>
        </w:rPr>
        <w:t xml:space="preserve"> Often the most abundant terpene found in modern commercial cannabis cultivars.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characterized by an earthy, musky aroma, sometimes with notes described as clove-like or herbal.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Myrcene is also found in hops, lemongrass, mangoes, and thyme.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commonly associated with sedative and relaxing effects and is believed to possess anti-inflammatory and analgesic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Strains like Grand Daddy Purple and Blue Dream are often cited as having higher myrcene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Limonene:</w:t>
      </w:r>
      <w:r w:rsidDel="00000000" w:rsidR="00000000" w:rsidRPr="00000000">
        <w:rPr>
          <w:rFonts w:ascii="Google Sans Text" w:cs="Google Sans Text" w:eastAsia="Google Sans Text" w:hAnsi="Google Sans Text"/>
          <w:i w:val="0"/>
          <w:color w:val="1b1c1d"/>
          <w:sz w:val="24"/>
          <w:szCs w:val="24"/>
          <w:rtl w:val="0"/>
        </w:rPr>
        <w:t xml:space="preserve"> As its name suggests, limonene is distinguished by a fresh, zesty, citrusy scent, reminiscent of lemons and oranges.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a common terpene in citrus fruit rinds and is also found in peppermint and juniper. Limonene is often associated with mood elevation, stress relief, and an uplifting, energizing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Some research also suggests antibacterial, anti-cancer, and anti-inflammatory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Strains such as Super Lemon Haze and Jack Herer are known for their limonene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Pinene (primarily α-Pinene and β-Pinene):</w:t>
      </w:r>
      <w:r w:rsidDel="00000000" w:rsidR="00000000" w:rsidRPr="00000000">
        <w:rPr>
          <w:rFonts w:ascii="Google Sans Text" w:cs="Google Sans Text" w:eastAsia="Google Sans Text" w:hAnsi="Google Sans Text"/>
          <w:i w:val="0"/>
          <w:color w:val="1b1c1d"/>
          <w:sz w:val="24"/>
          <w:szCs w:val="24"/>
          <w:rtl w:val="0"/>
        </w:rPr>
        <w:t xml:space="preserve"> Pinene is the most widely encountered terpene in the plant kingdom and, as its name implies, has a distinct aroma of pine trees, often described as fresh, woody, or evergreen.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found in coniferous trees, rosemary, basil, and orange peels.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Pinene is associated with increased alertness, memory retention, and improved focus. It may also act as a bronchodilator, potentially aiding respiratory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Jack Herer and OG Kush are examples of strains that can be rich in pinene.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Linalool:</w:t>
      </w:r>
      <w:r w:rsidDel="00000000" w:rsidR="00000000" w:rsidRPr="00000000">
        <w:rPr>
          <w:rFonts w:ascii="Google Sans Text" w:cs="Google Sans Text" w:eastAsia="Google Sans Text" w:hAnsi="Google Sans Text"/>
          <w:i w:val="0"/>
          <w:color w:val="1b1c1d"/>
          <w:sz w:val="24"/>
          <w:szCs w:val="24"/>
          <w:rtl w:val="0"/>
        </w:rPr>
        <w:t xml:space="preserve"> Linalool is recognized for its delicate floral aroma, most famously associated with lavender, but also with notes of spice.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found in over 200 plant species, including mint, cinnamon, and rosewood.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Linalool is widely reputed for its calming, stress-relieving, and sedative properties, and it may also have analgesic and anti-anxiety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Strains like Lavender and Amnesia Haze often feature linalool.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Caryophyllene (β-Caryophyllene):</w:t>
      </w:r>
      <w:r w:rsidDel="00000000" w:rsidR="00000000" w:rsidRPr="00000000">
        <w:rPr>
          <w:rFonts w:ascii="Google Sans Text" w:cs="Google Sans Text" w:eastAsia="Google Sans Text" w:hAnsi="Google Sans Text"/>
          <w:i w:val="0"/>
          <w:color w:val="1b1c1d"/>
          <w:sz w:val="24"/>
          <w:szCs w:val="24"/>
          <w:rtl w:val="0"/>
        </w:rPr>
        <w:t xml:space="preserve"> This terpene offers a distinctly spicy, peppery, and woody aroma, similar to that of black pepper, cloves, or cinnamon.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also found in hops, oregano, and basil.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Beta-caryophyllene is unique because it is the only known terpene to also function as a cannabinoid by directly interacting with the CB2 receptors of the endocannabinoid system, though it does not produce psychoactive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often sought for its potential anti-inflammatory, analgesic, and stress-relieving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Sour Diesel and Girl Scout Cookies are strains where caryophyllene can be prominent.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Humulene (α-Humulene):</w:t>
      </w:r>
      <w:r w:rsidDel="00000000" w:rsidR="00000000" w:rsidRPr="00000000">
        <w:rPr>
          <w:rFonts w:ascii="Google Sans Text" w:cs="Google Sans Text" w:eastAsia="Google Sans Text" w:hAnsi="Google Sans Text"/>
          <w:i w:val="0"/>
          <w:color w:val="1b1c1d"/>
          <w:sz w:val="24"/>
          <w:szCs w:val="24"/>
          <w:rtl w:val="0"/>
        </w:rPr>
        <w:t xml:space="preserve"> Closely related to β-caryophyllene, humulene shares a similar chemical structure and is often found alongside it. It contributes woody, earthy, and hoppy aromas, characteristic of its presence in hops, which are used in brewing beer.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Humulene is also found in sage, ginseng, and ginger. It is being investigated for its potential anti-inflammatory, antibacterial, and appetite-suppressing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Strains like White Widow and Headband may contain notable levels of humulene.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Terpinolene:</w:t>
      </w:r>
      <w:r w:rsidDel="00000000" w:rsidR="00000000" w:rsidRPr="00000000">
        <w:rPr>
          <w:rFonts w:ascii="Google Sans Text" w:cs="Google Sans Text" w:eastAsia="Google Sans Text" w:hAnsi="Google Sans Text"/>
          <w:i w:val="0"/>
          <w:color w:val="1b1c1d"/>
          <w:sz w:val="24"/>
          <w:szCs w:val="24"/>
          <w:rtl w:val="0"/>
        </w:rPr>
        <w:t xml:space="preserve"> Terpinolene has a more complex aroma profile that can be described as herbal, woody, and floral, often with fresh, piney, and sometimes subtle fruity or citrusy undertones.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found in lilacs, nutmeg, cumin, and apples. While less common as the dominant terpene, its presence significantly impacts a strain's overall bouquet. Terpinolene is associated with sedative effects in some studies, though consumer reports sometimes describe it as uplifting; it also has potential antioxidant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Ghost Train Haze and Chernobyl are examples of strains that can feature terpinolene.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characteristics of these prominent terpenes: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Terpene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Aroma Descriptors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Flavor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Associated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Strains (if consistently cited)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Myrcene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musky, clove-like, herbal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slightly sweet, spicy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Sedative, relaxing, anti-inflammatory, analgesic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Grand Daddy Purple, Blue Dream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Limonene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Citrus (lemon, orange), fresh, zesty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Citrus, sweet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Uplifting, mood-elevating, stress relief, energizing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 Lemon Haze, Jack Herer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Pinene (α &amp; 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 woody, fresh, evergreen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 resinous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Alertness, focus, memory retention, bronchodilator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Jack Herer, OG Kush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Linalool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Floral (lavender), sweet, slightly spicy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Floral, sweet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Calming, relaxing, anti-anxiety, sedative, analgesic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Lavender, Amnesia Haze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Caryophyllene (β-)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Spicy, peppery, woody, clove-like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Spicy, peppery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Anti-inflammatory, analgesic, stress relief (acts on CB2)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 Diesel, Girl Scout Cookies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Humulene (α-)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Woody, earthy, hoppy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hoppy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Anti-inflammatory, appetite suppressant, antibacterial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Widow, Headband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Terpinolene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Herbal, woody, floral, piney, subtly fruity/citrusy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fresh, slightly sweet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Sedative (some studies), antioxidant, potentially uplifting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Ghost Train Haze, Chernobyl</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the specific ratio and interplay of these and many other minor terpenes that give each cannabis strain its signature aromatic and flavor identity. This complexity means that even small changes in the terpene profile can lead to noticeable differences in the sensory experience.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Flavonoids: Beyond Color – Subtle Contributions to Sensory Experience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Flavonoids are a diverse group of polyphenolic compounds ubiquitously found in the plant kingdom, including fruits, vegetables, grains, and flowers like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They are well-known for their contribution to the vibrant pigmentation of plants – the reds, purples, blues, and yellows seen in many flowers and foods are often due to flavonoids like anthocyanins.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Beyond color, flavonoids play crucial roles in plant physiology, including protection against UV radiation, defense against pathogens and herbivores, and signaling between plants and microbes.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cannabis, flavonoids are often overshadowed by cannabinoids and terpenes but are integral to the plant's overall chemical profile and sensory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terpenes are generally considered the primary drivers of distinct aromas, flavonoids also contribute to the flavor and aroma profiles, often in more subtle ways, and interact with terpenes to shape the final sensory experience perceived by the consumer.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exact mechanisms and extent of their direct contribution to specific aroma notes are still an area of active research, but their influence on the overall palatability and uniqueness of a strain is acknowledged.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unique subset of flavonoids, known as </w:t>
      </w:r>
      <w:r w:rsidDel="00000000" w:rsidR="00000000" w:rsidRPr="00000000">
        <w:rPr>
          <w:rFonts w:ascii="Google Sans Text" w:cs="Google Sans Text" w:eastAsia="Google Sans Text" w:hAnsi="Google Sans Text"/>
          <w:b w:val="1"/>
          <w:i w:val="0"/>
          <w:color w:val="1b1c1d"/>
          <w:sz w:val="24"/>
          <w:szCs w:val="24"/>
          <w:rtl w:val="0"/>
        </w:rPr>
        <w:t xml:space="preserve">cannaflavins</w:t>
      </w:r>
      <w:r w:rsidDel="00000000" w:rsidR="00000000" w:rsidRPr="00000000">
        <w:rPr>
          <w:rFonts w:ascii="Google Sans Text" w:cs="Google Sans Text" w:eastAsia="Google Sans Text" w:hAnsi="Google Sans Text"/>
          <w:i w:val="0"/>
          <w:color w:val="1b1c1d"/>
          <w:sz w:val="24"/>
          <w:szCs w:val="24"/>
          <w:rtl w:val="0"/>
        </w:rPr>
        <w:t xml:space="preserve">, are found exclusively in the cannabis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most studied of these are Cannflavin A, Cannflavin B, and Cannflavin C. While their specific roles in direct aroma or flavor contribution are not yet fully elucidated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undoubtedly contribute to the unique chemical fingerprint of cannabis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Research has highlighted potent anti-inflammatory properties for Cannflavins A and B, reportedly many times more effective than aspirin in some contexts, suggesting their importance extends beyond sensory aspects.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flavonoids found in cannabis, which are also common in other plants, may impart subtle sensory characteristics or modulate the perception of other compounds:</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Quercetin:</w:t>
      </w:r>
      <w:r w:rsidDel="00000000" w:rsidR="00000000" w:rsidRPr="00000000">
        <w:rPr>
          <w:rFonts w:ascii="Google Sans Text" w:cs="Google Sans Text" w:eastAsia="Google Sans Text" w:hAnsi="Google Sans Text"/>
          <w:i w:val="0"/>
          <w:color w:val="1b1c1d"/>
          <w:sz w:val="24"/>
          <w:szCs w:val="24"/>
          <w:rtl w:val="0"/>
        </w:rPr>
        <w:t xml:space="preserve"> A potent antioxidant and anti-inflammatory compound found widely in fruits and vegetables.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direct flavor impact in cannabis is not well-defined but it contributes to the overall chemical matrix.</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Apigenin:</w:t>
      </w:r>
      <w:r w:rsidDel="00000000" w:rsidR="00000000" w:rsidRPr="00000000">
        <w:rPr>
          <w:rFonts w:ascii="Google Sans Text" w:cs="Google Sans Text" w:eastAsia="Google Sans Text" w:hAnsi="Google Sans Text"/>
          <w:i w:val="0"/>
          <w:color w:val="1b1c1d"/>
          <w:sz w:val="24"/>
          <w:szCs w:val="24"/>
          <w:rtl w:val="0"/>
        </w:rPr>
        <w:t xml:space="preserve"> Known for its calming and anxiolytic effects, apigenin is found in chamomile, parsley, and celery.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is described as having a bitter taste and may contribute subtle floral or herbal notes to the cannabis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Kaempferol:</w:t>
      </w:r>
      <w:r w:rsidDel="00000000" w:rsidR="00000000" w:rsidRPr="00000000">
        <w:rPr>
          <w:rFonts w:ascii="Google Sans Text" w:cs="Google Sans Text" w:eastAsia="Google Sans Text" w:hAnsi="Google Sans Text"/>
          <w:i w:val="0"/>
          <w:color w:val="1b1c1d"/>
          <w:sz w:val="24"/>
          <w:szCs w:val="24"/>
          <w:rtl w:val="0"/>
        </w:rPr>
        <w:t xml:space="preserve"> Another flavonoid with antioxidant and anti-inflammatory properties, found in kale, beans, and broccoli.</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is noted for having a bitter flavor.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Beta-sitosterol:</w:t>
      </w:r>
      <w:r w:rsidDel="00000000" w:rsidR="00000000" w:rsidRPr="00000000">
        <w:rPr>
          <w:rFonts w:ascii="Google Sans Text" w:cs="Google Sans Text" w:eastAsia="Google Sans Text" w:hAnsi="Google Sans Text"/>
          <w:i w:val="0"/>
          <w:color w:val="1b1c1d"/>
          <w:sz w:val="24"/>
          <w:szCs w:val="24"/>
          <w:rtl w:val="0"/>
        </w:rPr>
        <w:t xml:space="preserve"> A phytosterol with a chemical structure similar to cholesterol, found in avocados and nuts.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Some sources claim it has a yogurt-like smell and taste, though its prevalence and sensory impact in cannabis are not widely detailed.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Hesperetin:</w:t>
      </w:r>
      <w:r w:rsidDel="00000000" w:rsidR="00000000" w:rsidRPr="00000000">
        <w:rPr>
          <w:rFonts w:ascii="Google Sans Text" w:cs="Google Sans Text" w:eastAsia="Google Sans Text" w:hAnsi="Google Sans Text"/>
          <w:i w:val="0"/>
          <w:color w:val="1b1c1d"/>
          <w:sz w:val="24"/>
          <w:szCs w:val="24"/>
          <w:rtl w:val="0"/>
        </w:rPr>
        <w:t xml:space="preserve"> Found in citrus fruits like oranges and lemons, it is described as citrus-flavored and pleasantly sweet.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Its presence in cannabis could contribute to sweet or citrusy undertones.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contribution of flavonoids to the sensory profile of cannabis is likely more about modulating the overall flavor and aroma complexity, potentially influencing bitterness, astringency, or the perception of sweetness, rather than imparting strong, distinct primary aromas in the way terpenes or VSCs do. Their interaction with terpenes is crucial, contributing to the nuanced differences between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Volatile Sulfur Compounds (VSCs): The Pungent Powerhouses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terpenes have long been credited as the primary source of cannabis aroma, recent scientific advancements have revealed the profound impact of another class of molecules: Volatile Sulfur Compounds (VSCs). These compounds are emerging as key drivers of some of the most distinctive, pungent, and often polarizing aromas associated with cannabis, including notes described as "skunky," "gasoline," "savory," and even certain unique "citrus" profiles that cannot be fully explained by terpenes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VSCs are organic compounds containing sulfur, and in cannabis, they include various thiols (mercaptans), sulfides, and disulfides.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significant discovery has been the identification of a new family of prenylated VSCs, sometimes referred to as "cannasulfur compounds," which appear to be highly specific to the cannabis plant, much like cannaflavins are specific flavonoids.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compounds are characterized by their incredibly low odor detection thresholds, meaning that even minute concentrations can exert a powerful influence on the overall aroma profile, often dominating other scent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explains why some cannabis varieties can possess such intense and penetrating aromas despite these VSCs being present in trace amounts compared to terpenes. Indeed, studies have shown that terpene expression can be remarkably similar across cannabis varieties that exhibit widely divergent aromas, strongly indicating that these minor non-terpenoid compounds, particularly VSCs, are responsible for these unique and specific scents.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VSCs and their associated aromas include:</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3-methyl-2-butene-1-thiol (also known as 3MBT, MBT, or Prenythiol):</w:t>
      </w:r>
      <w:r w:rsidDel="00000000" w:rsidR="00000000" w:rsidRPr="00000000">
        <w:rPr>
          <w:rFonts w:ascii="Google Sans Text" w:cs="Google Sans Text" w:eastAsia="Google Sans Text" w:hAnsi="Google Sans Text"/>
          <w:i w:val="0"/>
          <w:color w:val="1b1c1d"/>
          <w:sz w:val="24"/>
          <w:szCs w:val="24"/>
          <w:rtl w:val="0"/>
        </w:rPr>
        <w:t xml:space="preserve"> This is a primary VSC identified as a major contributor to the characteristic "skunky" aroma of many cannabis cultivars.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same compound is a key component of the defensive spray of skunks and is also found in some varieties of hops and garlic, underscoring its potency.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"Tropicannasulfurs":</w:t>
      </w:r>
      <w:r w:rsidDel="00000000" w:rsidR="00000000" w:rsidRPr="00000000">
        <w:rPr>
          <w:rFonts w:ascii="Google Sans Text" w:cs="Google Sans Text" w:eastAsia="Google Sans Text" w:hAnsi="Google Sans Text"/>
          <w:i w:val="0"/>
          <w:color w:val="1b1c1d"/>
          <w:sz w:val="24"/>
          <w:szCs w:val="24"/>
          <w:rtl w:val="0"/>
        </w:rPr>
        <w:t xml:space="preserve"> This term has been used to describe a class of VSCs containing a 3-mercaptohexyl functional group, such as </w:t>
      </w:r>
      <w:r w:rsidDel="00000000" w:rsidR="00000000" w:rsidRPr="00000000">
        <w:rPr>
          <w:rFonts w:ascii="Google Sans Text" w:cs="Google Sans Text" w:eastAsia="Google Sans Text" w:hAnsi="Google Sans Text"/>
          <w:b w:val="1"/>
          <w:i w:val="0"/>
          <w:color w:val="1b1c1d"/>
          <w:sz w:val="24"/>
          <w:szCs w:val="24"/>
          <w:rtl w:val="0"/>
        </w:rPr>
        <w:t xml:space="preserve">3-mercaptohexanol (3MH)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3-mercaptohexyl acetate (3MHA)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3-mercaptohexyl butyrate (3MHB)</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compounds are responsible for the highly sought-after exotic citrus (reminiscent of Tangie or Tropicana Cookies) and tropical fruit aromas found in certain modern cannabis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can impart a very strong, petroleum- or sulfuric citrus-like aroma.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VSCs contribute to aromas described as "gasoline," "diesel," or generally pungent and savory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concentration of these impactful VSCs is not static throughout the plant's lifecycle and post-harvest processing. Research indicates that VSC levels increase substantially towards the end of the flowering stage, reaching their peak concentration immediately after the curing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a crucial characteristic of these compounds is their volatility and relative instability. Studies have surprisingly found that the concentrations of most VSCs can drop significantly after only one week of storage, even under ideal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rapid degradation highlights the critical importance of freshness and meticulous post-harvest handling (drying, curing, and storage) for preserving these unique and often desirable pungent aromas. This transient nature of VSCs presents a challenge for producers aiming to deliver products with consistent, strong VSC-driven aroma profiles and has implications for how "peak quality" might be defined and maintained.</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Esters: The Sweet and Fruity Signatures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earthy, piney, citrusy, and skunky notes contributed by terpenes and VSCs, another class of volatile compounds, esters, plays a significant role in imparting sweet and fruity aromas to certain cannabis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notes, often reminiscent of fruits like pineapple, apple, blackberry, strawberry, and banana, are characteristics that terpenes alone do not typically produce with such specificity or intensity.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Esters are organic compounds formed through a chemical reaction called esterification, which typically involves an alcohol reacting with a carboxylic acid.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 cannabis, these reactions are catalyzed by enzymes within the plant. Esters are widespread in nature, contributing to the characteristic aromas of many fruits and flowers; for example, ethyl-2-methylbutyrate is key to apple aroma, and various esters contribute to the scent of roses and jasmine.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cannabis, researchers have identified several esters that contribute to its diverse aromatic palette:</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Ethyl hexanoate:</w:t>
      </w:r>
      <w:r w:rsidDel="00000000" w:rsidR="00000000" w:rsidRPr="00000000">
        <w:rPr>
          <w:rFonts w:ascii="Google Sans Text" w:cs="Google Sans Text" w:eastAsia="Google Sans Text" w:hAnsi="Google Sans Text"/>
          <w:i w:val="0"/>
          <w:color w:val="1b1c1d"/>
          <w:sz w:val="24"/>
          <w:szCs w:val="24"/>
          <w:rtl w:val="0"/>
        </w:rPr>
        <w:t xml:space="preserve"> This ester is known to contribute a fruity, sweet, and distinctly apple-like aroma to cannabis strains where it is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N-Propyl hexanoate:</w:t>
      </w:r>
      <w:r w:rsidDel="00000000" w:rsidR="00000000" w:rsidRPr="00000000">
        <w:rPr>
          <w:rFonts w:ascii="Google Sans Text" w:cs="Google Sans Text" w:eastAsia="Google Sans Text" w:hAnsi="Google Sans Text"/>
          <w:i w:val="0"/>
          <w:color w:val="1b1c1d"/>
          <w:sz w:val="24"/>
          <w:szCs w:val="24"/>
          <w:rtl w:val="0"/>
        </w:rPr>
        <w:t xml:space="preserve"> Another ester that adds to the fruity bouquet of cannabis, n-propyl hexanoate can impart unique notes of pineapple and blackberries.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α-Cadinyl-Δ9-Tetrahydrocannabinolate:</w:t>
      </w:r>
      <w:r w:rsidDel="00000000" w:rsidR="00000000" w:rsidRPr="00000000">
        <w:rPr>
          <w:rFonts w:ascii="Google Sans Text" w:cs="Google Sans Text" w:eastAsia="Google Sans Text" w:hAnsi="Google Sans Text"/>
          <w:i w:val="0"/>
          <w:color w:val="1b1c1d"/>
          <w:sz w:val="24"/>
          <w:szCs w:val="24"/>
          <w:rtl w:val="0"/>
        </w:rPr>
        <w:t xml:space="preserve"> This is an example of a cannabinoid ester, formed by the fusion of a terpene (cadinene derivative) with THC via an ester bond.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its primary contribution might be related to modulating cannabinoid effects, it could also add subtle herbal or woody scent nuances.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Like other volatile aroma compounds, esters are susceptible to degradation if the cannabis is not handled and stored properly. Factors such as heat can cause these delicate molecules to break down, diminishing the sweet and fruity notes they provide.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Therefore, careful post-harvest practices, including cool and dark storage, are essential for preserving the ester content and the desirable aromas they confer. The presence and profile of esters can significantly differentiate strains, offering a sweeter and more fruit-forward sensory experience compared to those dominated by more traditionally recognized cannabis aromas.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Other Contributing Volatiles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terpenes, VSCs, and esters account for many of the prominent aromas in cannabis, the plant's complex scent profile is further enriched by a variety of other volatile organic compounds, including aldehydes, alcohols, ketones, and heterocyclic compounds like indoles. These are often present in smaller quantities but can have a significant impact, either by contributing their own distinct notes or by interacting with and modifying the perception of other aromatic molecules.</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Aldehydes:</w:t>
      </w:r>
      <w:r w:rsidDel="00000000" w:rsidR="00000000" w:rsidRPr="00000000">
        <w:rPr>
          <w:rFonts w:ascii="Google Sans Text" w:cs="Google Sans Text" w:eastAsia="Google Sans Text" w:hAnsi="Google Sans Text"/>
          <w:i w:val="0"/>
          <w:color w:val="1b1c1d"/>
          <w:sz w:val="24"/>
          <w:szCs w:val="24"/>
          <w:rtl w:val="0"/>
        </w:rPr>
        <w:t xml:space="preserve"> These compounds are typically formed through the dehydration (oxidation) of alcohols. Some aldehydes are known for their pleasant aromas; for instance, vanillin (responsible for the scent of vanilla) and benzaldehyde (almonds) are aldehydes.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 cannabis, it is believed that aldehydes may influence the overall aromatic profile by chemically interacting with and potentially altering the makeup of terpenes.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not all aldehydes are desirable; some can contribute to rancid or unpleasant off-notes if not properly balanced or if they arise from degradation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Alcohols and Ketones:</w:t>
      </w:r>
      <w:r w:rsidDel="00000000" w:rsidR="00000000" w:rsidRPr="00000000">
        <w:rPr>
          <w:rFonts w:ascii="Google Sans Text" w:cs="Google Sans Text" w:eastAsia="Google Sans Text" w:hAnsi="Google Sans Text"/>
          <w:i w:val="0"/>
          <w:color w:val="1b1c1d"/>
          <w:sz w:val="24"/>
          <w:szCs w:val="24"/>
          <w:rtl w:val="0"/>
        </w:rPr>
        <w:t xml:space="preserve"> Recent research has identified various alcohols and ketones as contributors to the nuanced sweet and fruity notes found in many modern, "exotic" cannabis varieties such as Apple Fritter, Zkittlez, Gelato, and Runtz.</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compounds, often present in small concentrations, can combine to create a diverse palette of berry, tropical, candy, strawberry, and pineapple aromas.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Their presence underscores the idea that the overall aroma is a result of a complex blend where even minor components play crucial roles.</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Indoles (e.g., Skatole):</w:t>
      </w:r>
      <w:r w:rsidDel="00000000" w:rsidR="00000000" w:rsidRPr="00000000">
        <w:rPr>
          <w:rFonts w:ascii="Google Sans Text" w:cs="Google Sans Text" w:eastAsia="Google Sans Text" w:hAnsi="Google Sans Text"/>
          <w:i w:val="0"/>
          <w:color w:val="1b1c1d"/>
          <w:sz w:val="24"/>
          <w:szCs w:val="24"/>
          <w:rtl w:val="0"/>
        </w:rPr>
        <w:t xml:space="preserve"> Skatole (3-methylindole) is a heterocyclic aromatic organic compound that has been identified as a key contributor to the "chemical," "savory," pungent, or even ammoniacal aromas in certain cannabis varieties, such as GMO (Garlic, Mushroom, Onion) and 710 Chem.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Skatole is known for its strong and complex odor, which can be fecal at high concentrations but contributes to floral scents (like jasmine and orange blossom) at very low concentrations. In the context of specific cannabis strains, it seems to drive a more intense, savory, and chemical-like aromatic character.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discovery and characterization of these "minor" yet impactful volatile compounds are continually expanding our understanding of cannabis aroma. It is clear that the unique scent of any given cannabis strain is not just due to its most abundant terpenes but is a result of the intricate interplay of a wide array of chemical constituents. This complexity presents both a challenge and an opportunity for cultivators and product developers aiming to create specific and desirable sensory experiences. The fact that the chemical landscape of cannabis aroma is still being actively mapped, with new compounds and their contributions regularly being identified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suggests that our appreciation of its aromatic depth is far from complete. This evolving understanding also highlights the volatility and susceptibility to degradation of many of these compounds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making careful cultivation, processing, and storage paramount for preserving the intended aromatic profile and, consequently, the perceived quality.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non-terpenoid volatile compounds and their aroma signatures: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Compound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Compound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Characteristic Aroma Descriptors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Volatile Sulfur Compounds (VSCs)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3-methyl-2-butene-1-thiol (3MBT / Prenythiol)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Skunky, pungent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"Tropicannasulfurs" (e.g., 3MH, 3MHA, 3MHB)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Exotic citrus (Tangie-like), tropical fruit, sulfuric citrus, petroleum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Ethyl hexanoate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Fruity, sweet, apple-like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N-Propyl hexanoate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Fruity, pineapple, blackberry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Aldehydes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Vanillin (example, if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Vanilla-like (if specific pleasant aldehydes are identified)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Benzaldehyde (example, if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Almond-like (if specific pleasant aldehydes are identified)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Alcohols &amp; Ketones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(not always individually specified in broad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Berry, tropical, candy, fruity, strawberry, pineapple, sweet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Skatole (3-methylindole)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Chemical, savory, pungent, ammoniacal</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emphasizes the importance of looking beyond terpenes to understand the full spectrum of cannabis aroma, particularly for explaining unique or "exotic" scents that are highly sought after.</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Entourage Effect: Synergies in Sensory Perception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"entourage effect" is a widely discussed concept within cannabis science, proposing that the various chemical constituents of the cannabis plant—including cannabinoids, terpenes, flavonoids, and other compounds—work in synergy to produce effects that are different from, and often greater than, what would be expected from the individual components acting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term was first introduced in the late 1990s by Israeli scientists Dr. Raphael Mechoulam and Dr. Shimon Ben-Shabat, initially in the context of how certain fatty acid amides could enhance the activity of endogenous cannabinoids.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concept has since been expanded to describe the complex interactions among the myriad of compounds found in the cannabis plant itself.</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much of the discussion around the entourage effect focuses on how terpenes and flavonoids can modulate the psychoactive and therapeutic effects of cannabinoids like THC and CBD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implications extend profoundly to the sensory experience of cannabis—its aroma and flavor. Terpenes, for instance, are not only aromatic but are also pharmacologically active, and their interaction with cannabinoids can influence the overall perceived effects. For example, a terpene like myrcene, known for its sedative qualities, might enhance or steer the effects of THC towards a more relaxing experience, whereas limonene, with its uplifting citrus notes, might contribute to a more energizing effect when combined with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Similarly, flavonoids are believed to contribute to this synergistic effect by modifying the impacts of cannabinoids, potentially enhancing their therapeutic benefits or mitigating unwanted side effects like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the entourage effect is also at play in the very creation of the perceived aroma and flavor profile. The unique and unmistakable scent of a particular cannabis strain is rarely due to a single dominant compound. Instead, it is the result of the complex interplay and combination of numerous volatile molecules, including terpenes, VSCs, esters, and flavonoids.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As an example, the potent and characteristic "skunky" or "gasoline" aroma of some cannabis varieties is understood to arise from the combination of specific VSCs with the broader terpene profile and other aromatic compounds present in the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Flavonoids, though perhaps more subtle in their individual aromatic contributions, interact with terpenes to produce the distinctive scents and tastes that differentiate various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Even esters, which contribute sweet and fruity notes, are thought to modulate and potentially mitigate the effects or perception of terpenes, even if they do not directly engage with endocannabinoid receptors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concept of synergistic interaction in sensory perception means that the overall aroma is more than just a sum of its parts; it is a complex "symphony" where each compound is a "note" contributing to the final harmonious (or sometimes dissonant, yet characteristic) accord.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understanding challenges reductionist approaches to cannabis quality that might focus on maximizing a single compound (like THC) or a single class of compounds (like total terpenes). If the unique character, effects, and sensory appeal of a strain arise from this intricate interplay, then the balance and combination of these diverse molecules become paramount. This holistic view supports the movement towards more comprehensive classification systems like chemovars and emphasizes the importance of whole-plant extracts in therapeutic contexts, as isolated compounds may not replicate the full spectrum of benefits or sensory experiences offered by the plant in its natural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applications like game design, this implies that representing "quality" or unique strain characteristics might be better achieved through systems that reward or recognize specific combinations or "recipes" of compounds, rather than just high levels of individual components.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Describing the Indescribable: Categorizing Cannabis Flavor and Aroma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diversity of aromas and flavors produced by cannabis presents a significant challenge for communication and classification. To address this, efforts are underway within both the scientific community and the commercial industry to develop standardized language and tools for describing these complex sensory experiences.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Building a Common Language: Cannabis Lexicons and Aroma Wheels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the cannabis industry has operated without a universally accepted, standardized system for sensory evaluation and communication, a notable gap for such a economically significant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lack of a common vocabulary has made it difficult for cultivators, retailers, and consumers to consistently describe and differentiate products based on their aromatic profiles.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researchers and industry experts have begun to develop </w:t>
      </w:r>
      <w:r w:rsidDel="00000000" w:rsidR="00000000" w:rsidRPr="00000000">
        <w:rPr>
          <w:rFonts w:ascii="Google Sans Text" w:cs="Google Sans Text" w:eastAsia="Google Sans Text" w:hAnsi="Google Sans Text"/>
          <w:b w:val="1"/>
          <w:i w:val="0"/>
          <w:color w:val="1b1c1d"/>
          <w:sz w:val="24"/>
          <w:szCs w:val="24"/>
          <w:rtl w:val="0"/>
        </w:rPr>
        <w:t xml:space="preserve">cannabis lexicons</w:t>
      </w:r>
      <w:r w:rsidDel="00000000" w:rsidR="00000000" w:rsidRPr="00000000">
        <w:rPr>
          <w:rFonts w:ascii="Google Sans Text" w:cs="Google Sans Text" w:eastAsia="Google Sans Text" w:hAnsi="Google Sans Text"/>
          <w:i w:val="0"/>
          <w:color w:val="1b1c1d"/>
          <w:sz w:val="24"/>
          <w:szCs w:val="24"/>
          <w:rtl w:val="0"/>
        </w:rPr>
        <w:t xml:space="preserve">. One approach involves using Natural Language Processing (NLP) to analyze vast amounts of text from consumer reviews, online retailer descriptions, and cannabis-focused websites to identify the most frequently used sensory descriptors.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notable study employing this method identified 107 distinct descriptors, which were then sorted by cannabis consumers into ten overarching categories: fruit, berry/dried fruit, savory, floral, spices, spicy, potent, smoke, roasted, and confectionary.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data-driven approach helps to build a lexicon grounded in actual consumer perception.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valuable tool for standardizing aroma description is the </w:t>
      </w:r>
      <w:r w:rsidDel="00000000" w:rsidR="00000000" w:rsidRPr="00000000">
        <w:rPr>
          <w:rFonts w:ascii="Google Sans Text" w:cs="Google Sans Text" w:eastAsia="Google Sans Text" w:hAnsi="Google Sans Text"/>
          <w:b w:val="1"/>
          <w:i w:val="0"/>
          <w:color w:val="1b1c1d"/>
          <w:sz w:val="24"/>
          <w:szCs w:val="24"/>
          <w:rtl w:val="0"/>
        </w:rPr>
        <w:t xml:space="preserve">cannabis aroma wheel</w:t>
      </w:r>
      <w:r w:rsidDel="00000000" w:rsidR="00000000" w:rsidRPr="00000000">
        <w:rPr>
          <w:rFonts w:ascii="Google Sans Text" w:cs="Google Sans Text" w:eastAsia="Google Sans Text" w:hAnsi="Google Sans Text"/>
          <w:i w:val="0"/>
          <w:color w:val="1b1c1d"/>
          <w:sz w:val="24"/>
          <w:szCs w:val="24"/>
          <w:rtl w:val="0"/>
        </w:rPr>
        <w:t xml:space="preserve">. These wheels are sensory aids designed to help users, from novice consumers to experienced connoisseurs ("cannasseurs"), identify and articulate the precise aromatic notes present in a cannabis sample. They typically organize scents into broad families at the center, which then branch out into more specific descriptors towards the periphery.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 example, the Scentelligence Cannabis Aroma Wheel categorizes over 120 unique scent notes, providing a structured framework for users to deconstruct and communicate complex aromatic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Such tools aim to bridge the communication gap by establishing a shared vocabulary, enhancing sensory education, and enabling more precise matching of products to consumer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compounds discussed and common descriptors, cannabis aromas can be broadly grouped into several key categories:</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Earthy/Musky:</w:t>
      </w:r>
      <w:r w:rsidDel="00000000" w:rsidR="00000000" w:rsidRPr="00000000">
        <w:rPr>
          <w:rFonts w:ascii="Google Sans Text" w:cs="Google Sans Text" w:eastAsia="Google Sans Text" w:hAnsi="Google Sans Text"/>
          <w:i w:val="0"/>
          <w:color w:val="1b1c1d"/>
          <w:sz w:val="24"/>
          <w:szCs w:val="24"/>
          <w:rtl w:val="0"/>
        </w:rPr>
        <w:t xml:space="preserve"> Often associated with terpenes like myrcene.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Descriptors might include damp soil, forest floor, or musky.</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Citrus:</w:t>
      </w:r>
      <w:r w:rsidDel="00000000" w:rsidR="00000000" w:rsidRPr="00000000">
        <w:rPr>
          <w:rFonts w:ascii="Google Sans Text" w:cs="Google Sans Text" w:eastAsia="Google Sans Text" w:hAnsi="Google Sans Text"/>
          <w:i w:val="0"/>
          <w:color w:val="1b1c1d"/>
          <w:sz w:val="24"/>
          <w:szCs w:val="24"/>
          <w:rtl w:val="0"/>
        </w:rPr>
        <w:t xml:space="preserve"> Characterized by notes of lemon, orange, grapefruit, or lime. Primarily linked to limonene, but also to certain VSCs like tropicannasulfurs, which can add a sulfuric or petroleum edge to the citrus.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Pine/Woody:</w:t>
      </w:r>
      <w:r w:rsidDel="00000000" w:rsidR="00000000" w:rsidRPr="00000000">
        <w:rPr>
          <w:rFonts w:ascii="Google Sans Text" w:cs="Google Sans Text" w:eastAsia="Google Sans Text" w:hAnsi="Google Sans Text"/>
          <w:i w:val="0"/>
          <w:color w:val="1b1c1d"/>
          <w:sz w:val="24"/>
          <w:szCs w:val="24"/>
          <w:rtl w:val="0"/>
        </w:rPr>
        <w:t xml:space="preserve"> Evokes scents of pine needles, fresh wood, or cedar. Strongly associated with pinene and also humulene.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Floral:</w:t>
      </w:r>
      <w:r w:rsidDel="00000000" w:rsidR="00000000" w:rsidRPr="00000000">
        <w:rPr>
          <w:rFonts w:ascii="Google Sans Text" w:cs="Google Sans Text" w:eastAsia="Google Sans Text" w:hAnsi="Google Sans Text"/>
          <w:i w:val="0"/>
          <w:color w:val="1b1c1d"/>
          <w:sz w:val="24"/>
          <w:szCs w:val="24"/>
          <w:rtl w:val="0"/>
        </w:rPr>
        <w:t xml:space="preserve"> Includes notes of lavender, rose, or other blossoms. Linalool is a key contributor to this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Spicy/Peppery:</w:t>
      </w:r>
      <w:r w:rsidDel="00000000" w:rsidR="00000000" w:rsidRPr="00000000">
        <w:rPr>
          <w:rFonts w:ascii="Google Sans Text" w:cs="Google Sans Text" w:eastAsia="Google Sans Text" w:hAnsi="Google Sans Text"/>
          <w:i w:val="0"/>
          <w:color w:val="1b1c1d"/>
          <w:sz w:val="24"/>
          <w:szCs w:val="24"/>
          <w:rtl w:val="0"/>
        </w:rPr>
        <w:t xml:space="preserve"> Characterized by warm, pungent spice notes like black pepper or cloves. Beta-caryophyllene is the primary terpene for these aromas.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Sweet/Fruity:</w:t>
      </w:r>
      <w:r w:rsidDel="00000000" w:rsidR="00000000" w:rsidRPr="00000000">
        <w:rPr>
          <w:rFonts w:ascii="Google Sans Text" w:cs="Google Sans Text" w:eastAsia="Google Sans Text" w:hAnsi="Google Sans Text"/>
          <w:i w:val="0"/>
          <w:color w:val="1b1c1d"/>
          <w:sz w:val="24"/>
          <w:szCs w:val="24"/>
          <w:rtl w:val="0"/>
        </w:rPr>
        <w:t xml:space="preserve"> A broad category encompassing a wide range of fruit notes (berry, apple, pineapple, banana, tropical fruits) and general sweetness (candy-like). This category is heavily influenced by esters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various alcohols and ketones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some terpenes like terpinolene which can have fruity nuances.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Skunky/Pungent/Gasoline (Chemical/Sulfuric):</w:t>
      </w:r>
      <w:r w:rsidDel="00000000" w:rsidR="00000000" w:rsidRPr="00000000">
        <w:rPr>
          <w:rFonts w:ascii="Google Sans Text" w:cs="Google Sans Text" w:eastAsia="Google Sans Text" w:hAnsi="Google Sans Text"/>
          <w:i w:val="0"/>
          <w:color w:val="1b1c1d"/>
          <w:sz w:val="24"/>
          <w:szCs w:val="24"/>
          <w:rtl w:val="0"/>
        </w:rPr>
        <w:t xml:space="preserve"> These are intense, sharp, and often polarizing aromas. Primarily driven by VSCs, especially 3-methyl-2-butene-1-thiol (for skunk) and other sulfur-containing compounds.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Savory/Chemical:</w:t>
      </w:r>
      <w:r w:rsidDel="00000000" w:rsidR="00000000" w:rsidRPr="00000000">
        <w:rPr>
          <w:rFonts w:ascii="Google Sans Text" w:cs="Google Sans Text" w:eastAsia="Google Sans Text" w:hAnsi="Google Sans Text"/>
          <w:i w:val="0"/>
          <w:color w:val="1b1c1d"/>
          <w:sz w:val="24"/>
          <w:szCs w:val="24"/>
          <w:rtl w:val="0"/>
        </w:rPr>
        <w:t xml:space="preserve"> Includes notes that are not sweet or fruity, sometimes described as garlicky, oniony, or having a distinct chemical tang. Skatole and certain VSCs contribute to this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and adoption of these lexicons and aroma wheels represent a crucial maturation step for the cannabis industry, mirroring similar tools used in established sensory-focused industries like wine, coffee, and perfumery. They provide the foundation for more consistent quality assessment, improved consumer education, and more targeted product development.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links common aroma categories to their descriptors and associated chemical compounds: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Broad Aroma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Descriptors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Associated Compound Classes/Examples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Earthy / Musky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Damp soil, forest floor, musky, herbal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Myrcene, Humulene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Lemon, orange, grapefruit, lime, zesty, tangy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Limonene, Tropicannasulfurs (VSCs), some Esters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 / Woody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 needles, fresh wood, cedar, resinous, evergreen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Pinene, Humulene, some Sesquiterpenes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Lavender, rose, geranium, general blossom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Linalool, Geraniol, other Monoterpenoids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Spicy / Peppery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Black pepper, cloves, cinnamon, warm spice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Beta-Caryophyllene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Sweet / Fruity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Berry, apple, pineapple, banana, tropical, candy, sugary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Esters (e.g., ethyl hexanoate, n-propyl hexanoate), Alcohols, Ketones, Terpinolene (nuances)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Skunky / Pungent / Gasoline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Skunk spray, diesel, petroleum, sharp, acrid, rubbery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VSCs (e.g., 3-MBT, other thiols/sulfides)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Savory / Chemical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Garlic, onion, mushroom, umami, distinct chemical/ammoniacal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Skatole (Indole), certain VSCs</w:t>
            </w:r>
          </w:p>
        </w:tc>
      </w:tr>
    </w:tbl>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Scientific Approaches: Sensory Evaluation Techniques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Parallel to the development of descriptive lexicons, the scientific discipline of </w:t>
      </w:r>
      <w:r w:rsidDel="00000000" w:rsidR="00000000" w:rsidRPr="00000000">
        <w:rPr>
          <w:rFonts w:ascii="Google Sans Text" w:cs="Google Sans Text" w:eastAsia="Google Sans Text" w:hAnsi="Google Sans Text"/>
          <w:b w:val="1"/>
          <w:i w:val="0"/>
          <w:color w:val="1b1c1d"/>
          <w:sz w:val="24"/>
          <w:szCs w:val="24"/>
          <w:rtl w:val="0"/>
        </w:rPr>
        <w:t xml:space="preserve">sensory evaluation</w:t>
      </w:r>
      <w:r w:rsidDel="00000000" w:rsidR="00000000" w:rsidRPr="00000000">
        <w:rPr>
          <w:rFonts w:ascii="Google Sans Text" w:cs="Google Sans Text" w:eastAsia="Google Sans Text" w:hAnsi="Google Sans Text"/>
          <w:i w:val="0"/>
          <w:color w:val="1b1c1d"/>
          <w:sz w:val="24"/>
          <w:szCs w:val="24"/>
          <w:rtl w:val="0"/>
        </w:rPr>
        <w:t xml:space="preserve"> provides rigorous methodologies for measuring, analyzing, and interpreting human responses to the sensory attributes of products, including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field draws upon principles from psychophysics (the study of the relationship between physical stimuli and sensory perception) and neuroscience (the study of how the nervous system processes sensory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cannabis, sensory evaluation systematically assesses several key components:</w:t>
      </w:r>
    </w:p>
    <w:p w:rsidR="00000000" w:rsidDel="00000000" w:rsidP="00000000" w:rsidRDefault="00000000" w:rsidRPr="00000000" w14:paraId="000000A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Appearance:</w:t>
      </w:r>
      <w:r w:rsidDel="00000000" w:rsidR="00000000" w:rsidRPr="00000000">
        <w:rPr>
          <w:rFonts w:ascii="Google Sans Text" w:cs="Google Sans Text" w:eastAsia="Google Sans Text" w:hAnsi="Google Sans Text"/>
          <w:i w:val="0"/>
          <w:color w:val="1b1c1d"/>
          <w:sz w:val="24"/>
          <w:szCs w:val="24"/>
          <w:rtl w:val="0"/>
        </w:rPr>
        <w:t xml:space="preserve"> Visual characteristics such as color (e.g., vibrant greens, purples), shape and structure of the flower, size, and density of trichomes (resin glands).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Aroma (Odor):</w:t>
      </w:r>
      <w:r w:rsidDel="00000000" w:rsidR="00000000" w:rsidRPr="00000000">
        <w:rPr>
          <w:rFonts w:ascii="Google Sans Text" w:cs="Google Sans Text" w:eastAsia="Google Sans Text" w:hAnsi="Google Sans Text"/>
          <w:i w:val="0"/>
          <w:color w:val="1b1c1d"/>
          <w:sz w:val="24"/>
          <w:szCs w:val="24"/>
          <w:rtl w:val="0"/>
        </w:rPr>
        <w:t xml:space="preserve"> The perceived smell of the product, evaluated for its intensity (how strong it is) and its qualitative characteristics or type (e.g., fruity, earthy, skunky).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often assessed both from the container ("jar volume") and after grinding the material ("grind volume") to release more volatiles.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Flavor:</w:t>
      </w:r>
      <w:r w:rsidDel="00000000" w:rsidR="00000000" w:rsidRPr="00000000">
        <w:rPr>
          <w:rFonts w:ascii="Google Sans Text" w:cs="Google Sans Text" w:eastAsia="Google Sans Text" w:hAnsi="Google Sans Text"/>
          <w:i w:val="0"/>
          <w:color w:val="1b1c1d"/>
          <w:sz w:val="24"/>
          <w:szCs w:val="24"/>
          <w:rtl w:val="0"/>
        </w:rPr>
        <w:t xml:space="preserve"> The combined perception of taste (sweet, sour, bitter, salty, umami) and retronasal olfaction (aromas perceived via the back of the throat during consumption). For cannabis, flavor is heavily influenced by the volatile aromatic compounds.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Texture (Mouthfeel/Tactile):</w:t>
      </w:r>
      <w:r w:rsidDel="00000000" w:rsidR="00000000" w:rsidRPr="00000000">
        <w:rPr>
          <w:rFonts w:ascii="Google Sans Text" w:cs="Google Sans Text" w:eastAsia="Google Sans Text" w:hAnsi="Google Sans Text"/>
          <w:i w:val="0"/>
          <w:color w:val="1b1c1d"/>
          <w:sz w:val="24"/>
          <w:szCs w:val="24"/>
          <w:rtl w:val="0"/>
        </w:rPr>
        <w:t xml:space="preserve"> The physical properties of the product as perceived by touch or in the mouth. For cannabis flower, this includes aspects like hardness, stickiness, brittleness, and how well it is cured (e.g., appropriately dried, not too moist or too crumbly).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concentrates, consistency is a key textural attribute.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Sound:</w:t>
      </w:r>
      <w:r w:rsidDel="00000000" w:rsidR="00000000" w:rsidRPr="00000000">
        <w:rPr>
          <w:rFonts w:ascii="Google Sans Text" w:cs="Google Sans Text" w:eastAsia="Google Sans Text" w:hAnsi="Google Sans Text"/>
          <w:i w:val="0"/>
          <w:color w:val="1b1c1d"/>
          <w:sz w:val="24"/>
          <w:szCs w:val="24"/>
          <w:rtl w:val="0"/>
        </w:rPr>
        <w:t xml:space="preserve"> Though less commonly emphasized for dried flower, auditory cues during handling or consumption can sometimes be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established sensory evaluation techniques are applied to cannabis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Descriptive Analysis:</w:t>
      </w:r>
      <w:r w:rsidDel="00000000" w:rsidR="00000000" w:rsidRPr="00000000">
        <w:rPr>
          <w:rFonts w:ascii="Google Sans Text" w:cs="Google Sans Text" w:eastAsia="Google Sans Text" w:hAnsi="Google Sans Text"/>
          <w:i w:val="0"/>
          <w:color w:val="1b1c1d"/>
          <w:sz w:val="24"/>
          <w:szCs w:val="24"/>
          <w:rtl w:val="0"/>
        </w:rPr>
        <w:t xml:space="preserve"> This is a cornerstone method that utilizes a panel of trained sensory evaluators. These panelists are selected for their sensory acuity and undergo extensive training to identify, describe, and quantify the sensory attributes of a product using a standardized vocabulary and intensity scales. This ensures consistent and reliable data collection for detailed product profiling.</w:t>
      </w:r>
    </w:p>
    <w:p w:rsidR="00000000" w:rsidDel="00000000" w:rsidP="00000000" w:rsidRDefault="00000000" w:rsidRPr="00000000" w14:paraId="000000B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Triangle Test:</w:t>
      </w:r>
      <w:r w:rsidDel="00000000" w:rsidR="00000000" w:rsidRPr="00000000">
        <w:rPr>
          <w:rFonts w:ascii="Google Sans Text" w:cs="Google Sans Text" w:eastAsia="Google Sans Text" w:hAnsi="Google Sans Text"/>
          <w:i w:val="0"/>
          <w:color w:val="1b1c1d"/>
          <w:sz w:val="24"/>
          <w:szCs w:val="24"/>
          <w:rtl w:val="0"/>
        </w:rPr>
        <w:t xml:space="preserve"> A discriminative test used to determine if a perceptible difference exists between two products. Panelists are presented with three samples, two of which are identical and one is different, and are asked to identify the odd sample. This is useful for assessing the impact of changes in formulation, processing, or ingredients.</w:t>
      </w:r>
    </w:p>
    <w:p w:rsidR="00000000" w:rsidDel="00000000" w:rsidP="00000000" w:rsidRDefault="00000000" w:rsidRPr="00000000" w14:paraId="000000B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Paired Comparison Test:</w:t>
      </w:r>
      <w:r w:rsidDel="00000000" w:rsidR="00000000" w:rsidRPr="00000000">
        <w:rPr>
          <w:rFonts w:ascii="Google Sans Text" w:cs="Google Sans Text" w:eastAsia="Google Sans Text" w:hAnsi="Google Sans Text"/>
          <w:i w:val="0"/>
          <w:color w:val="1b1c1d"/>
          <w:sz w:val="24"/>
          <w:szCs w:val="24"/>
          <w:rtl w:val="0"/>
        </w:rPr>
        <w:t xml:space="preserve"> Another discriminative test where panelists are given two samples and asked to indicate which sample has more of a specific attribute (e.g., which is sweeter, more pungent).</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Hedonic Rating Test (Acceptance/Preference Testing):</w:t>
      </w:r>
      <w:r w:rsidDel="00000000" w:rsidR="00000000" w:rsidRPr="00000000">
        <w:rPr>
          <w:rFonts w:ascii="Google Sans Text" w:cs="Google Sans Text" w:eastAsia="Google Sans Text" w:hAnsi="Google Sans Text"/>
          <w:i w:val="0"/>
          <w:color w:val="1b1c1d"/>
          <w:sz w:val="24"/>
          <w:szCs w:val="24"/>
          <w:rtl w:val="0"/>
        </w:rPr>
        <w:t xml:space="preserve"> This method measures the degree of liking or preference for a product. Untrained consumers are typically used, and they rate products on a scale indicating how much they like or dislike them. This is crucial for understanding consumer acceptance.</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Ranking Test:</w:t>
      </w:r>
      <w:r w:rsidDel="00000000" w:rsidR="00000000" w:rsidRPr="00000000">
        <w:rPr>
          <w:rFonts w:ascii="Google Sans Text" w:cs="Google Sans Text" w:eastAsia="Google Sans Text" w:hAnsi="Google Sans Text"/>
          <w:i w:val="0"/>
          <w:color w:val="1b1c1d"/>
          <w:sz w:val="24"/>
          <w:szCs w:val="24"/>
          <w:rtl w:val="0"/>
        </w:rPr>
        <w:t xml:space="preserve"> Panelists are asked to rank several products in order according to a specific sensory attribute or overall preference.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interesting dimension to cannabis sensory perception is the potential interaction between cannabis compounds and the olfactory system itself. The endocannabinoid system, including CB1 receptors (which are activated by THC), is known to play a neuromodulatory role in various sensory pathways, including the olfactory system. CB1 receptors are present in the olfactory bulb, the first central relay station for olfactory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research in this specific area is ongoing, this suggests that the consumption of cannabis could potentially modulate how smells are processed or perceived, adding another layer of complexity to the subjective sensory experience beyond the direct interaction of aromatic molecules with olfactory receptors. This interplay between the plant's chemistry and the consumer's neurobiology highlights the deeply personal and dynamic nature of cannabis aroma perception. The combination of robust chemical analysis with rigorous sensory evaluation by trained panels and consumer feedback provides the most comprehensive understanding of a cannabis product's aromatic profile and its likely reception in the market.</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From Cultivation to Consumption: Factors Shaping Flavor and Aroma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aromatic and flavor profile of a cannabis product is not predetermined but is the result of a complex interplay of factors spanning the entire lifecycle of the plant, from its genetic makeup and cultivation environment to the meticulous post-harvest handling and eventual storage conditions. Each stage presents opportunities to enhance or degrade the delicate volatile compounds responsible for its sensory characteristics.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Genetic Blueprint and Cultivation Practices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genetic makeup</w:t>
      </w:r>
      <w:r w:rsidDel="00000000" w:rsidR="00000000" w:rsidRPr="00000000">
        <w:rPr>
          <w:rFonts w:ascii="Google Sans Text" w:cs="Google Sans Text" w:eastAsia="Google Sans Text" w:hAnsi="Google Sans Text"/>
          <w:i w:val="0"/>
          <w:color w:val="1b1c1d"/>
          <w:sz w:val="24"/>
          <w:szCs w:val="24"/>
          <w:rtl w:val="0"/>
        </w:rPr>
        <w:t xml:space="preserve"> of a cannabis cultivar is the primary determinant of its potential to produce specific types and quantities of aromatic compounds, particularly terpenes and, as emerging research suggests, VSCs and other volatiles.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Specific genes, such as terpene synthase genes, control the biochemical pathways leading to the production of these molecules.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Breeders selectively cross strains to target desirable aroma profiles, effectively programming the plant's aromatic potential at a genetic level.</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even with a strong genetic predisposition, </w:t>
      </w:r>
      <w:r w:rsidDel="00000000" w:rsidR="00000000" w:rsidRPr="00000000">
        <w:rPr>
          <w:rFonts w:ascii="Google Sans Text" w:cs="Google Sans Text" w:eastAsia="Google Sans Text" w:hAnsi="Google Sans Text"/>
          <w:b w:val="1"/>
          <w:i w:val="0"/>
          <w:color w:val="1b1c1d"/>
          <w:sz w:val="24"/>
          <w:szCs w:val="24"/>
          <w:rtl w:val="0"/>
        </w:rPr>
        <w:t xml:space="preserve">environmental factors and cultivation practices</w:t>
      </w:r>
      <w:r w:rsidDel="00000000" w:rsidR="00000000" w:rsidRPr="00000000">
        <w:rPr>
          <w:rFonts w:ascii="Google Sans Text" w:cs="Google Sans Text" w:eastAsia="Google Sans Text" w:hAnsi="Google Sans Text"/>
          <w:i w:val="0"/>
          <w:color w:val="1b1c1d"/>
          <w:sz w:val="24"/>
          <w:szCs w:val="24"/>
          <w:rtl w:val="0"/>
        </w:rPr>
        <w:t xml:space="preserve"> play a crucial role in how this potential is expressed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Soil Type, Quality, and Nutrients:</w:t>
      </w:r>
      <w:r w:rsidDel="00000000" w:rsidR="00000000" w:rsidRPr="00000000">
        <w:rPr>
          <w:rFonts w:ascii="Google Sans Text" w:cs="Google Sans Text" w:eastAsia="Google Sans Text" w:hAnsi="Google Sans Text"/>
          <w:i w:val="0"/>
          <w:color w:val="1b1c1d"/>
          <w:sz w:val="24"/>
          <w:szCs w:val="24"/>
          <w:rtl w:val="0"/>
        </w:rPr>
        <w:t xml:space="preserve"> The growing medium and the availability of specific nutrients can significantly influence the overall health of the plant and its capacity for synthesizing terpenes and other secondary metabolites. Balanced nutrition is key for robust volatile compound production.</w:t>
      </w:r>
    </w:p>
    <w:p w:rsidR="00000000" w:rsidDel="00000000" w:rsidP="00000000" w:rsidRDefault="00000000" w:rsidRPr="00000000" w14:paraId="000000C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Lighting (Intensity and Spectrum):</w:t>
      </w:r>
      <w:r w:rsidDel="00000000" w:rsidR="00000000" w:rsidRPr="00000000">
        <w:rPr>
          <w:rFonts w:ascii="Google Sans Text" w:cs="Google Sans Text" w:eastAsia="Google Sans Text" w:hAnsi="Google Sans Text"/>
          <w:i w:val="0"/>
          <w:color w:val="1b1c1d"/>
          <w:sz w:val="24"/>
          <w:szCs w:val="24"/>
          <w:rtl w:val="0"/>
        </w:rPr>
        <w:t xml:space="preserve"> Light is a critical energy source for photosynthesis and also acts as a signaling molecule influencing plant development and metabolism. The intensity, duration, and spectral quality of light exposure can directly affect the production and profile of terpenes.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Different light spectra might favor the synthesis of particular terpenes.</w:t>
      </w:r>
    </w:p>
    <w:p w:rsidR="00000000" w:rsidDel="00000000" w:rsidP="00000000" w:rsidRDefault="00000000" w:rsidRPr="00000000" w14:paraId="000000C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Temperature and Humidity:</w:t>
      </w:r>
      <w:r w:rsidDel="00000000" w:rsidR="00000000" w:rsidRPr="00000000">
        <w:rPr>
          <w:rFonts w:ascii="Google Sans Text" w:cs="Google Sans Text" w:eastAsia="Google Sans Text" w:hAnsi="Google Sans Text"/>
          <w:i w:val="0"/>
          <w:color w:val="1b1c1d"/>
          <w:sz w:val="24"/>
          <w:szCs w:val="24"/>
          <w:rtl w:val="0"/>
        </w:rPr>
        <w:t xml:space="preserve"> These ambient conditions can modulate terpene synthesis and expression. For instance, higher temperatures might lead to the volatilization and loss of some delicate terpenes during growth, while excessively low temperatures could slow down metabolic processes. Cooler temperatures during the late flowering stage are sometimes employed by cultivators aiming to preserve or enhance certain terpene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Flushing:</w:t>
      </w:r>
      <w:r w:rsidDel="00000000" w:rsidR="00000000" w:rsidRPr="00000000">
        <w:rPr>
          <w:rFonts w:ascii="Google Sans Text" w:cs="Google Sans Text" w:eastAsia="Google Sans Text" w:hAnsi="Google Sans Text"/>
          <w:i w:val="0"/>
          <w:color w:val="1b1c1d"/>
          <w:sz w:val="24"/>
          <w:szCs w:val="24"/>
          <w:rtl w:val="0"/>
        </w:rPr>
        <w:t xml:space="preserve"> The practice of providing plants with plain water (without nutrients) for a period before harvest is a debated topic. Some cultivators believe that flushing helps to remove residual salts and improve the final flavor and aroma by allowing the plant to metabolize stored nutrients, potentially enhancing terpene expression.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scientific evidence for its direct impact on terpene enhancement is not conclusive.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Harvest Timing</w:t>
      </w:r>
      <w:r w:rsidDel="00000000" w:rsidR="00000000" w:rsidRPr="00000000">
        <w:rPr>
          <w:rFonts w:ascii="Google Sans Text" w:cs="Google Sans Text" w:eastAsia="Google Sans Text" w:hAnsi="Google Sans Text"/>
          <w:i w:val="0"/>
          <w:color w:val="1b1c1d"/>
          <w:sz w:val="24"/>
          <w:szCs w:val="24"/>
          <w:rtl w:val="0"/>
        </w:rPr>
        <w:t xml:space="preserve"> is another critical decision point that significantly impacts the final aromatic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Terpenes are most abundant and achieve their peak aromatic complexity when the plant's trichomes (the resin glands where these compounds are produced) reach optimal maturity. Harvesting too early may result in an underdeveloped terpene profile, while harvesting too late can lead to the degradation of some volatile terpenes and a shift in the overall aroma. Similarly, the concentration of key VSCs, responsible for pungent "skunky" notes, is known to increase significantly during the final stages of flowering, making harvest timing crucial for capturing these specific aromas as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Post-Harvest Handling: The Critical Stages of Drying, Curing, and Trimming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period immediately following harvest is arguably one of the most critical for preserving and even enhancing the flavor and aroma of cannabis. Terpenes, VSCs, and esters are highly volatile and delicate compounds that can be easily lost or degraded if post-harvest processes are not managed with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Drying</w:t>
      </w:r>
      <w:r w:rsidDel="00000000" w:rsidR="00000000" w:rsidRPr="00000000">
        <w:rPr>
          <w:rFonts w:ascii="Google Sans Text" w:cs="Google Sans Text" w:eastAsia="Google Sans Text" w:hAnsi="Google Sans Text"/>
          <w:i w:val="0"/>
          <w:color w:val="1b1c1d"/>
          <w:sz w:val="24"/>
          <w:szCs w:val="24"/>
          <w:rtl w:val="0"/>
        </w:rPr>
        <w:t xml:space="preserve"> is the initial and essential step to reduce the moisture content of the harvested cannabis flowers.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Proper drying serves multiple purposes: it prevents the growth of mold and mildew, which would spoil the product; it helps to preserve cannabinoids and terpenes; and it initiates the breakdown of chlorophyll, which, if present in excess, can contribute to a harsh, grassy taste and smell.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Methods for Aroma Preservation during Drying:</w:t>
      </w:r>
    </w:p>
    <w:p w:rsidR="00000000" w:rsidDel="00000000" w:rsidP="00000000" w:rsidRDefault="00000000" w:rsidRPr="00000000" w14:paraId="000000C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Slow Drying:</w:t>
      </w:r>
      <w:r w:rsidDel="00000000" w:rsidR="00000000" w:rsidRPr="00000000">
        <w:rPr>
          <w:rFonts w:ascii="Google Sans Text" w:cs="Google Sans Text" w:eastAsia="Google Sans Text" w:hAnsi="Google Sans Text"/>
          <w:i w:val="0"/>
          <w:color w:val="1b1c1d"/>
          <w:sz w:val="24"/>
          <w:szCs w:val="24"/>
          <w:rtl w:val="0"/>
        </w:rPr>
        <w:t xml:space="preserve"> This is paramount. Rapid drying, often caused by excessive heat or airflow, leads to significant terpene loss and can result in a hay-like aroma.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Hanging plants or branches upside down in a controlled environment is a common method.</w:t>
      </w:r>
    </w:p>
    <w:p w:rsidR="00000000" w:rsidDel="00000000" w:rsidP="00000000" w:rsidRDefault="00000000" w:rsidRPr="00000000" w14:paraId="000000C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Temperatures:</w:t>
      </w:r>
      <w:r w:rsidDel="00000000" w:rsidR="00000000" w:rsidRPr="00000000">
        <w:rPr>
          <w:rFonts w:ascii="Google Sans Text" w:cs="Google Sans Text" w:eastAsia="Google Sans Text" w:hAnsi="Google Sans Text"/>
          <w:i w:val="0"/>
          <w:color w:val="1b1c1d"/>
          <w:sz w:val="24"/>
          <w:szCs w:val="24"/>
          <w:rtl w:val="0"/>
        </w:rPr>
        <w:t xml:space="preserve"> Ideal drying temperatures are typically between 60-70°F (15-21°C). Higher temperatures accelerate terpene evaporation.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Dark Environment:</w:t>
      </w:r>
      <w:r w:rsidDel="00000000" w:rsidR="00000000" w:rsidRPr="00000000">
        <w:rPr>
          <w:rFonts w:ascii="Google Sans Text" w:cs="Google Sans Text" w:eastAsia="Google Sans Text" w:hAnsi="Google Sans Text"/>
          <w:i w:val="0"/>
          <w:color w:val="1b1c1d"/>
          <w:sz w:val="24"/>
          <w:szCs w:val="24"/>
          <w:rtl w:val="0"/>
        </w:rPr>
        <w:t xml:space="preserve"> Exposure to light, especially UV light, can degrade terpenes and cannabinoids. Drying rooms should be kept dark or dimly lit.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Proper Air Circulation:</w:t>
      </w:r>
      <w:r w:rsidDel="00000000" w:rsidR="00000000" w:rsidRPr="00000000">
        <w:rPr>
          <w:rFonts w:ascii="Google Sans Text" w:cs="Google Sans Text" w:eastAsia="Google Sans Text" w:hAnsi="Google Sans Text"/>
          <w:i w:val="0"/>
          <w:color w:val="1b1c1d"/>
          <w:sz w:val="24"/>
          <w:szCs w:val="24"/>
          <w:rtl w:val="0"/>
        </w:rPr>
        <w:t xml:space="preserve"> Gentle, indirect airflow is necessary to remove moisture and prevent stagnant air pockets that could encourage mold, but direct fans blowing on the buds should be avoided as this can speed up drying and terpene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D">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Controlled Humidity:</w:t>
      </w:r>
      <w:r w:rsidDel="00000000" w:rsidR="00000000" w:rsidRPr="00000000">
        <w:rPr>
          <w:rFonts w:ascii="Google Sans Text" w:cs="Google Sans Text" w:eastAsia="Google Sans Text" w:hAnsi="Google Sans Text"/>
          <w:i w:val="0"/>
          <w:color w:val="1b1c1d"/>
          <w:sz w:val="24"/>
          <w:szCs w:val="24"/>
          <w:rtl w:val="0"/>
        </w:rPr>
        <w:t xml:space="preserve"> Relative humidity in the drying room should ideally be maintained between 45-55%. This range is low enough to prevent mold but high enough to allow for slow, even drying.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Curing</w:t>
      </w:r>
      <w:r w:rsidDel="00000000" w:rsidR="00000000" w:rsidRPr="00000000">
        <w:rPr>
          <w:rFonts w:ascii="Google Sans Text" w:cs="Google Sans Text" w:eastAsia="Google Sans Text" w:hAnsi="Google Sans Text"/>
          <w:i w:val="0"/>
          <w:color w:val="1b1c1d"/>
          <w:sz w:val="24"/>
          <w:szCs w:val="24"/>
          <w:rtl w:val="0"/>
        </w:rPr>
        <w:t xml:space="preserve"> is the subsequent process where the dried cannabis buds are placed in airtight containers (often glass jars) for a period ranging from a few weeks to several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Curing is crucial for developing the optimal flavor, aroma, and smoothness of the final product.</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Curing on Aromatics:</w:t>
      </w:r>
    </w:p>
    <w:p w:rsidR="00000000" w:rsidDel="00000000" w:rsidP="00000000" w:rsidRDefault="00000000" w:rsidRPr="00000000" w14:paraId="000000D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Curing allows for the slow continuation of processes that break down residual chlorophyll and other undesirable compounds, leading to a smoother smoke and allowing the more subtle terpene and flavonoid nuances to emerge.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allows terpenes to mature and transform, potentially leading to a more complex and refined aroma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Critically, VSC concentrations are reported to reach their maximum potency immediately after the curing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means that a proper cure is essential for achieving those intense "skunky" or exotic citrus notes driven by VSCs.</w:t>
      </w:r>
    </w:p>
    <w:p w:rsidR="00000000" w:rsidDel="00000000" w:rsidP="00000000" w:rsidRDefault="00000000" w:rsidRPr="00000000" w14:paraId="000000D3">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Ideal curing conditions involve consistent temperatures (60-70°F / 15-21°C) and relative humidity (typically 58-65% inside the jars), with periodic "burping" of the containers to release excess moisture and gases.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Trimming</w:t>
      </w:r>
      <w:r w:rsidDel="00000000" w:rsidR="00000000" w:rsidRPr="00000000">
        <w:rPr>
          <w:rFonts w:ascii="Google Sans Text" w:cs="Google Sans Text" w:eastAsia="Google Sans Text" w:hAnsi="Google Sans Text"/>
          <w:i w:val="0"/>
          <w:color w:val="1b1c1d"/>
          <w:sz w:val="24"/>
          <w:szCs w:val="24"/>
          <w:rtl w:val="0"/>
        </w:rPr>
        <w:t xml:space="preserve"> refers to the removal of excess leaves from the cannabis flowers. This can be done either before drying (wet trim) or after drying (dry trim).</w:t>
      </w:r>
    </w:p>
    <w:p w:rsidR="00000000" w:rsidDel="00000000" w:rsidP="00000000" w:rsidRDefault="00000000" w:rsidRPr="00000000" w14:paraId="000000D5">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Aromatics:</w:t>
      </w:r>
      <w:r w:rsidDel="00000000" w:rsidR="00000000" w:rsidRPr="00000000">
        <w:rPr>
          <w:rFonts w:ascii="Google Sans Text" w:cs="Google Sans Text" w:eastAsia="Google Sans Text" w:hAnsi="Google Sans Text"/>
          <w:i w:val="0"/>
          <w:color w:val="1b1c1d"/>
          <w:sz w:val="24"/>
          <w:szCs w:val="24"/>
          <w:rtl w:val="0"/>
        </w:rPr>
        <w:t xml:space="preserve"> Trimming can inadvertently lead to terpene loss due to physical agitation and rupture of trichomes. Dry trimming is often considered more conducive to preserving trichomes and, by extension, terpenes, although it can be more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Trimming after drying may also help retain the outer protective layer of trichomes during the initial drying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Gentle handling during trimming is key regardless of the method.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meticulous execution of these post-harvest steps is what separates average cannabis from premium quality. Even a genetically superior plant with an excellent cultivation environment can have its aromatic potential decimated by improper drying or curing. The development of peak VSC concentrations during curing, followed by their potential for rapid degradation, highlights a critical window for achieving and preserving certain highly sought-after pungent aromas.</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Storage Conditions and Compound Stability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cannabis has been properly dried and cured, the challenge shifts to preserving its quality, particularly its delicate aromatic compounds, during storage. Terpenes, VSCs, and esters are all susceptible to degradation over time if not stored under optimal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key environmental factors significantly influence the stability of these volatile compounds:</w:t>
      </w:r>
    </w:p>
    <w:p w:rsidR="00000000" w:rsidDel="00000000" w:rsidP="00000000" w:rsidRDefault="00000000" w:rsidRPr="00000000" w14:paraId="000000D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Temperature:</w:t>
      </w:r>
      <w:r w:rsidDel="00000000" w:rsidR="00000000" w:rsidRPr="00000000">
        <w:rPr>
          <w:rFonts w:ascii="Google Sans Text" w:cs="Google Sans Text" w:eastAsia="Google Sans Text" w:hAnsi="Google Sans Text"/>
          <w:i w:val="0"/>
          <w:color w:val="1b1c1d"/>
          <w:sz w:val="24"/>
          <w:szCs w:val="24"/>
          <w:rtl w:val="0"/>
        </w:rPr>
        <w:t xml:space="preserve"> Heat is a major enemy of aromatic compounds. Elevated temperatures (generally above 70°F or 21°C) accelerate the evaporation and chemical degradation of terpenes and other VCs.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Some sensitive VCs can begin to degrade at temperatures as low as 21°C (70°F).</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Therefore, cool storage conditions are essential. Storing cannabis in a cool, dark place, or even refrigerated (between 1–4°C or 36–40°F for concentrates), is recommended for long-term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w:t>
      </w:r>
      <w:r w:rsidDel="00000000" w:rsidR="00000000" w:rsidRPr="00000000">
        <w:rPr>
          <w:rFonts w:ascii="Google Sans Text" w:cs="Google Sans Text" w:eastAsia="Google Sans Text" w:hAnsi="Google Sans Text"/>
          <w:i w:val="0"/>
          <w:color w:val="1b1c1d"/>
          <w:sz w:val="24"/>
          <w:szCs w:val="24"/>
          <w:rtl w:val="0"/>
        </w:rPr>
        <w:t xml:space="preserve"> Exposure to light, particularly UV rays, is highly detrimental to terpenes, cannabinoids, and other phytochemicals, causing them to degrade and altering the aroma and potency of 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Cannabis should always be stored in opaque or dark-colored containers, away from direct sunlight or strong artificial light sources.</w:t>
      </w:r>
    </w:p>
    <w:p w:rsidR="00000000" w:rsidDel="00000000" w:rsidP="00000000" w:rsidRDefault="00000000" w:rsidRPr="00000000" w14:paraId="000000D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Air/Oxygen:</w:t>
      </w:r>
      <w:r w:rsidDel="00000000" w:rsidR="00000000" w:rsidRPr="00000000">
        <w:rPr>
          <w:rFonts w:ascii="Google Sans Text" w:cs="Google Sans Text" w:eastAsia="Google Sans Text" w:hAnsi="Google Sans Text"/>
          <w:i w:val="0"/>
          <w:color w:val="1b1c1d"/>
          <w:sz w:val="24"/>
          <w:szCs w:val="24"/>
          <w:rtl w:val="0"/>
        </w:rPr>
        <w:t xml:space="preserve"> Oxygen can lead to the oxidation of terpenes and other volatile compounds, changing their chemical structure and diminishing their aromatic intensity and character.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Storing cannabis in airtight containers is crucial to minimize oxygen exposure and prevent the loss of these valuable molecules.</w:t>
      </w:r>
    </w:p>
    <w:p w:rsidR="00000000" w:rsidDel="00000000" w:rsidP="00000000" w:rsidRDefault="00000000" w:rsidRPr="00000000" w14:paraId="000000D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Moisture/Humidity:</w:t>
      </w:r>
      <w:r w:rsidDel="00000000" w:rsidR="00000000" w:rsidRPr="00000000">
        <w:rPr>
          <w:rFonts w:ascii="Google Sans Text" w:cs="Google Sans Text" w:eastAsia="Google Sans Text" w:hAnsi="Google Sans Text"/>
          <w:i w:val="0"/>
          <w:color w:val="1b1c1d"/>
          <w:sz w:val="24"/>
          <w:szCs w:val="24"/>
          <w:rtl w:val="0"/>
        </w:rPr>
        <w:t xml:space="preserve"> Maintaining the correct relative humidity (RH) during storage is critical. If the RH is too high, there is a risk of mold and mildew growth, which will ruin the product and its aroma. If the RH is too low, the cannabis can become overly dry, causing terpenes to evaporate more readily and the flower to become brittle and harsh.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 ideal RH range for storing cured cannabis is often cited as 59-63% or 55-62%.</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Humidity control packs can be used within storage containers to help maintain this balance.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stability of specific compound classes varies. As previously noted, </w:t>
      </w:r>
      <w:r w:rsidDel="00000000" w:rsidR="00000000" w:rsidRPr="00000000">
        <w:rPr>
          <w:rFonts w:ascii="Google Sans Text" w:cs="Google Sans Text" w:eastAsia="Google Sans Text" w:hAnsi="Google Sans Text"/>
          <w:b w:val="1"/>
          <w:i w:val="0"/>
          <w:color w:val="1b1c1d"/>
          <w:sz w:val="24"/>
          <w:szCs w:val="24"/>
          <w:rtl w:val="0"/>
        </w:rPr>
        <w:t xml:space="preserve">VSCs</w:t>
      </w:r>
      <w:r w:rsidDel="00000000" w:rsidR="00000000" w:rsidRPr="00000000">
        <w:rPr>
          <w:rFonts w:ascii="Google Sans Text" w:cs="Google Sans Text" w:eastAsia="Google Sans Text" w:hAnsi="Google Sans Text"/>
          <w:i w:val="0"/>
          <w:color w:val="1b1c1d"/>
          <w:sz w:val="24"/>
          <w:szCs w:val="24"/>
          <w:rtl w:val="0"/>
        </w:rPr>
        <w:t xml:space="preserve"> are particularly transient. Even after reaching peak concentrations post-curing, most VSCs can degrade substantially within just one week of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underscores the concept of "freshness" being a critical quality attribute for achieving and experiencing certain intense, pungent aromas. For </w:t>
      </w:r>
      <w:r w:rsidDel="00000000" w:rsidR="00000000" w:rsidRPr="00000000">
        <w:rPr>
          <w:rFonts w:ascii="Google Sans Text" w:cs="Google Sans Text" w:eastAsia="Google Sans Text" w:hAnsi="Google Sans Text"/>
          <w:b w:val="1"/>
          <w:i w:val="0"/>
          <w:color w:val="1b1c1d"/>
          <w:sz w:val="24"/>
          <w:szCs w:val="24"/>
          <w:rtl w:val="0"/>
        </w:rPr>
        <w:t xml:space="preserve">esters</w:t>
      </w:r>
      <w:r w:rsidDel="00000000" w:rsidR="00000000" w:rsidRPr="00000000">
        <w:rPr>
          <w:rFonts w:ascii="Google Sans Text" w:cs="Google Sans Text" w:eastAsia="Google Sans Text" w:hAnsi="Google Sans Text"/>
          <w:i w:val="0"/>
          <w:color w:val="1b1c1d"/>
          <w:sz w:val="24"/>
          <w:szCs w:val="24"/>
          <w:rtl w:val="0"/>
        </w:rPr>
        <w:t xml:space="preserve">, which contribute sweet and fruity notes, cool and dark storage conditions are also vital for their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careful control of these storage parameters is essential not only for consumers wishing to maintain the quality of their cannabis but also for producers and retailers managing inventory. The degradation of aromatic compounds directly translates to a loss of perceived quality, altered sensory experience, and potentially reduced therapeutic efficacy due to changes in the entourage effect.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factors influencing cannabis aromatic profiles throughout its lifecycle: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Impact on Aromatic Compounds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Strain Choice / Genetic Lineage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Determines the potential types and ratios of terpenes, VSCs, esters, and other volatiles the plant can produce.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Cultivation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Soil/Nutrients, Lighting, Temperature, Humidity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Influences the expression of genetic potential; specific conditions can promote or inhibit synthesis of certain aromatic compounds.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Harvest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capturing peak concentrations of terpenes (trichome maturity) and VSCs (late flowering).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 Humidity, Airflow, Duration,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mold; crucial for preserving volatile terpenes (slow, cool, dark drying is best). Rapid drying leads to significant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 Humidity, Duration, Airtightness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and refines aroma/flavor; allows terpene maturation; VSC concentrations peak post-curing. Breaks down chlorophyll.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 Light, Air Exposure, Humidity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degradation of terpenes, VSCs, esters. Heat, light, oxygen cause loss/alteration. VSCs are particularly unstable over time.</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these influencing factors is crucial for anyone involved in the cannabis supply chain, from cultivation to consumption, as they collectively dictate the final sensory quality of the product. For a game simulating cannabis cultivation and business, these factors provide a rich set of variables that can directly impact the "quality" and value of the player's output.</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Sensory Analysis as a Proxy for "Quality": Implications for Game Design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"quality" in cannabis is multifaceted and has been evolving. Historically, high THC content was often the primary, if not sole, metric for perceived quality. However, a significant shift is occurring, with both consumers and industry experts increasingly relying on sensory attributes, particularly aroma, as key indicators of a product's overall quality and the type of experience it will offer.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evolving understanding has profound implications for how cannabis quality can be represented and assessed, including in a game development context.</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Linking Aroma Profiles to Perceived Quality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aroma of cannabis is often the first sensory interaction a consumer has with the product, and it powerfully shapes expectations and preferences. Research and anecdotal evidence converge on the idea that a pleasant and pronounced aroma is a strong predictor of subjective appeal and purchasing intent, often more so than THC potency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One study explicitly found that aroma, not THC levels, was the determining factor for "pleasant subjective effects" in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suggests that the olfactory experience is intrinsically linked to the user's overall satisfaction.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characteristics of a cannabis product's aroma are commonly associated with high quality:</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Strength/Intensity ("Nose" or "Jar Volume"):</w:t>
      </w:r>
      <w:r w:rsidDel="00000000" w:rsidR="00000000" w:rsidRPr="00000000">
        <w:rPr>
          <w:rFonts w:ascii="Google Sans Text" w:cs="Google Sans Text" w:eastAsia="Google Sans Text" w:hAnsi="Google Sans Text"/>
          <w:i w:val="0"/>
          <w:color w:val="1b1c1d"/>
          <w:sz w:val="24"/>
          <w:szCs w:val="24"/>
          <w:rtl w:val="0"/>
        </w:rPr>
        <w:t xml:space="preserve"> A hallmark of high-quality cannabis is a strong, pungent aroma that is immediately noticeable and may even fill the room when the container is opened.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intensity often correlates with a higher total terpene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w:t>
      </w:r>
      <w:r w:rsidDel="00000000" w:rsidR="00000000" w:rsidRPr="00000000">
        <w:rPr>
          <w:rFonts w:ascii="Google Sans Text" w:cs="Google Sans Text" w:eastAsia="Google Sans Text" w:hAnsi="Google Sans Text"/>
          <w:i w:val="0"/>
          <w:color w:val="1b1c1d"/>
          <w:sz w:val="24"/>
          <w:szCs w:val="24"/>
          <w:rtl w:val="0"/>
        </w:rPr>
        <w:t xml:space="preserve"> High-quality cannabis often exhibits a complex aroma profile with multiple distinct and identifiable aromatic notes, rather than a single, flat scent.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complexity suggests a rich and diverse profile of volatile compounds.</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Absence of Off-Aromas:</w:t>
      </w:r>
      <w:r w:rsidDel="00000000" w:rsidR="00000000" w:rsidRPr="00000000">
        <w:rPr>
          <w:rFonts w:ascii="Google Sans Text" w:cs="Google Sans Text" w:eastAsia="Google Sans Text" w:hAnsi="Google Sans Text"/>
          <w:i w:val="0"/>
          <w:color w:val="1b1c1d"/>
          <w:sz w:val="24"/>
          <w:szCs w:val="24"/>
          <w:rtl w:val="0"/>
        </w:rPr>
        <w:t xml:space="preserve"> The lack of undesirable smells is crucial. Aromas described as dull, hay-like, grassy, or moldy are indicative of poor quality, often resulting from improper drying, curing, or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hay-like smell, for instance, can indicate that the cannabis was dried too quickly, leading to terpene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Terpene Content:</w:t>
      </w:r>
      <w:r w:rsidDel="00000000" w:rsidR="00000000" w:rsidRPr="00000000">
        <w:rPr>
          <w:rFonts w:ascii="Google Sans Text" w:cs="Google Sans Text" w:eastAsia="Google Sans Text" w:hAnsi="Google Sans Text"/>
          <w:i w:val="0"/>
          <w:color w:val="1b1c1d"/>
          <w:sz w:val="24"/>
          <w:szCs w:val="24"/>
          <w:rtl w:val="0"/>
        </w:rPr>
        <w:t xml:space="preserve"> While not the only factor, a higher concentration of terpenes is generally associated with a more robust and appealing aroma. It's suggested that a total terpene content above 1% is typically required to avoid dull smells, with levels around and above 1.8% providing the strong aromas and smooth taste associated with high-end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Presence of Specific Impactful Compounds:</w:t>
      </w:r>
      <w:r w:rsidDel="00000000" w:rsidR="00000000" w:rsidRPr="00000000">
        <w:rPr>
          <w:rFonts w:ascii="Google Sans Text" w:cs="Google Sans Text" w:eastAsia="Google Sans Text" w:hAnsi="Google Sans Text"/>
          <w:i w:val="0"/>
          <w:color w:val="1b1c1d"/>
          <w:sz w:val="24"/>
          <w:szCs w:val="24"/>
          <w:rtl w:val="0"/>
        </w:rPr>
        <w:t xml:space="preserve"> For certain desired profiles, the presence of specific VSCs (e.g., for "skunky" or "exotic citrus" notes) or esters (for sweet/fruity notes) can significantly enhance perceived quality and desirability among consumers who seek those particular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aroma is paramount, other sensory cues support the perception of quality:</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Appearance:</w:t>
      </w:r>
      <w:r w:rsidDel="00000000" w:rsidR="00000000" w:rsidRPr="00000000">
        <w:rPr>
          <w:rFonts w:ascii="Google Sans Text" w:cs="Google Sans Text" w:eastAsia="Google Sans Text" w:hAnsi="Google Sans Text"/>
          <w:i w:val="0"/>
          <w:color w:val="1b1c1d"/>
          <w:sz w:val="24"/>
          <w:szCs w:val="24"/>
          <w:rtl w:val="0"/>
        </w:rPr>
        <w:t xml:space="preserve"> Vibrant colors (e.g., rich greens, sometimes with purple or orange hues from pistils), dense bud structure, and a visible coating of glistening trichomes ("frostiness") are visual indicators of well-grown and potent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Texture and Cure:</w:t>
      </w:r>
      <w:r w:rsidDel="00000000" w:rsidR="00000000" w:rsidRPr="00000000">
        <w:rPr>
          <w:rFonts w:ascii="Google Sans Text" w:cs="Google Sans Text" w:eastAsia="Google Sans Text" w:hAnsi="Google Sans Text"/>
          <w:i w:val="0"/>
          <w:color w:val="1b1c1d"/>
          <w:sz w:val="24"/>
          <w:szCs w:val="24"/>
          <w:rtl w:val="0"/>
        </w:rPr>
        <w:t xml:space="preserve"> Properly cured cannabis should have an ideal moisture content (around 10.5%-12.5% is suggested for preserving monoterpenes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feeling somewhat squishy or bouncy to the touch and sticky from resin, but not wet or overly dry and crumbly. It should break apart easily for use without turning to dust.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move towards an aroma-centric definition of quality means that simply breeding for high THC is insufficient. The true art and science lie in cultivating and processing cannabis to achieve a complex, appealing, and well-preserved aromatic profile, which in turn signals a more enjoyable and potentially more nuanced overall experience.</w:t>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Chemovar Classification and Terpene "Super Classes"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limitations of the traditional indica/sativa/hybrid classification system, which often fails to predict actual chemical composition or effects, have led to the adoption of more scientifically grounded approaches like </w:t>
      </w:r>
      <w:r w:rsidDel="00000000" w:rsidR="00000000" w:rsidRPr="00000000">
        <w:rPr>
          <w:rFonts w:ascii="Google Sans Text" w:cs="Google Sans Text" w:eastAsia="Google Sans Text" w:hAnsi="Google Sans Text"/>
          <w:b w:val="1"/>
          <w:i w:val="0"/>
          <w:color w:val="1b1c1d"/>
          <w:sz w:val="24"/>
          <w:szCs w:val="24"/>
          <w:rtl w:val="0"/>
        </w:rPr>
        <w:t xml:space="preserve">chemovar (chemical variety) classification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Chemovars classify cannabis strains based on their quantifiable chemical profiles, primarily their cannabinoid and terpene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basic chemovar classification distinguishes between:</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I:</w:t>
      </w:r>
      <w:r w:rsidDel="00000000" w:rsidR="00000000" w:rsidRPr="00000000">
        <w:rPr>
          <w:rFonts w:ascii="Google Sans Text" w:cs="Google Sans Text" w:eastAsia="Google Sans Text" w:hAnsi="Google Sans Text"/>
          <w:i w:val="0"/>
          <w:color w:val="1b1c1d"/>
          <w:sz w:val="24"/>
          <w:szCs w:val="24"/>
          <w:rtl w:val="0"/>
        </w:rPr>
        <w:t xml:space="preserve"> THC-predominant</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II:</w:t>
      </w:r>
      <w:r w:rsidDel="00000000" w:rsidR="00000000" w:rsidRPr="00000000">
        <w:rPr>
          <w:rFonts w:ascii="Google Sans Text" w:cs="Google Sans Text" w:eastAsia="Google Sans Text" w:hAnsi="Google Sans Text"/>
          <w:i w:val="0"/>
          <w:color w:val="1b1c1d"/>
          <w:sz w:val="24"/>
          <w:szCs w:val="24"/>
          <w:rtl w:val="0"/>
        </w:rPr>
        <w:t xml:space="preserve"> Balanced THC and CBD</w:t>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III:</w:t>
      </w:r>
      <w:r w:rsidDel="00000000" w:rsidR="00000000" w:rsidRPr="00000000">
        <w:rPr>
          <w:rFonts w:ascii="Google Sans Text" w:cs="Google Sans Text" w:eastAsia="Google Sans Text" w:hAnsi="Google Sans Text"/>
          <w:i w:val="0"/>
          <w:color w:val="1b1c1d"/>
          <w:sz w:val="24"/>
          <w:szCs w:val="24"/>
          <w:rtl w:val="0"/>
        </w:rPr>
        <w:t xml:space="preserve"> CBD-predominant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this is increasingly being expanded to include detailed </w:t>
      </w:r>
      <w:r w:rsidDel="00000000" w:rsidR="00000000" w:rsidRPr="00000000">
        <w:rPr>
          <w:rFonts w:ascii="Google Sans Text" w:cs="Google Sans Text" w:eastAsia="Google Sans Text" w:hAnsi="Google Sans Text"/>
          <w:b w:val="1"/>
          <w:i w:val="0"/>
          <w:color w:val="1b1c1d"/>
          <w:sz w:val="24"/>
          <w:szCs w:val="24"/>
          <w:rtl w:val="0"/>
        </w:rPr>
        <w:t xml:space="preserve">terpene profiles</w:t>
      </w:r>
      <w:r w:rsidDel="00000000" w:rsidR="00000000" w:rsidRPr="00000000">
        <w:rPr>
          <w:rFonts w:ascii="Google Sans Text" w:cs="Google Sans Text" w:eastAsia="Google Sans Text" w:hAnsi="Google Sans Text"/>
          <w:i w:val="0"/>
          <w:color w:val="1b1c1d"/>
          <w:sz w:val="24"/>
          <w:szCs w:val="24"/>
          <w:rtl w:val="0"/>
        </w:rPr>
        <w:t xml:space="preserve"> as crucial differentiators.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fact, some research suggests that terpenoid content, rather than just cannabinoid ratios, provides the clearest demarcation between different chemovars and their potential effects or sensory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has given rise to the concept of </w:t>
      </w:r>
      <w:r w:rsidDel="00000000" w:rsidR="00000000" w:rsidRPr="00000000">
        <w:rPr>
          <w:rFonts w:ascii="Google Sans Text" w:cs="Google Sans Text" w:eastAsia="Google Sans Text" w:hAnsi="Google Sans Text"/>
          <w:b w:val="1"/>
          <w:i w:val="0"/>
          <w:color w:val="1b1c1d"/>
          <w:sz w:val="24"/>
          <w:szCs w:val="24"/>
          <w:rtl w:val="0"/>
        </w:rPr>
        <w:t xml:space="preserve">Terpene "Super Classes"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system groups cannabis chemovars based on their most dominant terpene(s). For example, a strain might be classified as "Myrcene-dominant," "Limonene-dominant," "Pinene-dominant," "Terpinolene-dominant,"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super classes are often associated with distinct aroma profiles and, potentially, different physiological or psychological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instance, myrcene-dominant chemovars are often linked to sedative or "couch-lock" effects, while pinene-dominant ones might be associated with alertness and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approach provides a more nuanced way to categorize cannabis and predict its characteristics beyond simple cannabinoid levels.</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Industry Grading Standards (Examples)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absence of federally mandated or universally adopted grading standards for cannabis quality (unlike, for example, USDA grades for agricultural products), various market-driven and expert-led systems have emerged. These systems attempt to provide consumers and industry professionals with a framework for assessing and communicating product quality.</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Leafly's Cannabis Rating System:</w:t>
      </w:r>
      <w:r w:rsidDel="00000000" w:rsidR="00000000" w:rsidRPr="00000000">
        <w:rPr>
          <w:rFonts w:ascii="Google Sans Text" w:cs="Google Sans Text" w:eastAsia="Google Sans Text" w:hAnsi="Google Sans Text"/>
          <w:i w:val="0"/>
          <w:color w:val="1b1c1d"/>
          <w:sz w:val="24"/>
          <w:szCs w:val="24"/>
          <w:rtl w:val="0"/>
        </w:rPr>
        <w:t xml:space="preserve"> This system, used by the prominent cannabis information platform Leafly, rates cannabis flower on a 100-point scale based on five key criteria: appearance, aroma, flavor, cure, and effects. Products are tasted blind by in-house experts to minimize bias. Scores are categorized, for example, as 95-100 (Extraordinary), 90-94 (Amazing), 85-89 (Great), and so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Aroma is a significant component, evaluated for its "jar volume" (intensity upon opening), "grind volume" (intensity after grinding), and complexity (presence of multiple distinct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"A-Grade" System (e.g., AAAA, AAA, AA, A):</w:t>
      </w:r>
      <w:r w:rsidDel="00000000" w:rsidR="00000000" w:rsidRPr="00000000">
        <w:rPr>
          <w:rFonts w:ascii="Google Sans Text" w:cs="Google Sans Text" w:eastAsia="Google Sans Text" w:hAnsi="Google Sans Text"/>
          <w:i w:val="0"/>
          <w:color w:val="1b1c1d"/>
          <w:sz w:val="24"/>
          <w:szCs w:val="24"/>
          <w:rtl w:val="0"/>
        </w:rPr>
        <w:t xml:space="preserve"> This is a common grading nomenclature seen in some cannabis markets, particularly in Canada and among connoisseurs. "AAAA" (Quad A) typically represents the pinnacle of quality, characterized by exceptional potency, dense and well-formed buds, abundant trichome coverage, a rich and pungent aroma, and a smooth taste.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Lower grades (AAA, AA, A) represent progressively lower quality in these attributes.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While not formally standardized across all regions, these letter grades provide a shorthand for perceived quality, with aroma richness being a key implicit factor.</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grading systems, whether formal or informal, consistently emphasize sensory attributes like aroma, appearance, and cure as critical components of overall quality. This reflects the growing understanding that the holistic sensory experience is what truly defines a premium cannabis product. While these systems provide a framework, the lack of universal, legally enforced standards means that "quality" can still be somewhat subjective and brand-dependent. However, the recurring emphasis on aroma intensity, complexity, and the absence of off-notes across different systems indicates an emerging consensus on key quality markers.</w:t>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Translating Sensory Science into Game Mechanics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rich and complex science of cannabis aroma and flavor offers numerous opportunities for creating engaging and realistic game mechanics. A game aiming to simulate cannabis cultivation, processing, or retail could move beyond simple metrics and incorporate a more nuanced representation of quality:</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Representing Aroma Complexity:</w:t>
      </w:r>
    </w:p>
    <w:p w:rsidR="00000000" w:rsidDel="00000000" w:rsidP="00000000" w:rsidRDefault="00000000" w:rsidRPr="00000000" w14:paraId="0000011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in-game system could define products by a combination of primary, secondary, and even tertiary aroma notes, derived from the simulated chemical profile (dominant terpenes, VSCs, esters).</w:t>
      </w:r>
    </w:p>
    <w:p w:rsidR="00000000" w:rsidDel="00000000" w:rsidP="00000000" w:rsidRDefault="00000000" w:rsidRPr="00000000" w14:paraId="0000011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could be visualized through an "aroma profile" interface (perhaps inspired by aroma wheels) or conveyed through descriptive text generated based on the product's chemistry. For instance, a high-limonene, moderate-pinene strain might be described as "Bright citrus with refreshing pine undertones."</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Compound Interactions (Entourage Effect):</w:t>
      </w:r>
    </w:p>
    <w:p w:rsidR="00000000" w:rsidDel="00000000" w:rsidP="00000000" w:rsidRDefault="00000000" w:rsidRPr="00000000" w14:paraId="0000011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Game mechanics could allow players to discover or craft "recipes" where combining specific "compounds" (representing terpenes, VSCs, etc., which could be refined or extracted from plants) in certain ratios unlocks unique and highly valued aroma profiles or enhanced "quality" tiers.</w:t>
      </w:r>
    </w:p>
    <w:p w:rsidR="00000000" w:rsidDel="00000000" w:rsidP="00000000" w:rsidRDefault="00000000" w:rsidRPr="00000000" w14:paraId="0000011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would reflect the synergistic nature of these molecules and reward players for experimentation and understanding of chemical interplay.</w:t>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Tiers and Metrics:</w:t>
      </w:r>
    </w:p>
    <w:p w:rsidR="00000000" w:rsidDel="00000000" w:rsidP="00000000" w:rsidRDefault="00000000" w:rsidRPr="00000000" w14:paraId="0000011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In-game quality tiers (e.g., using an A-AAAA system or a numerical score) could be directly linked to measurable in-game metrics derived from the simulation. These could include:</w:t>
      </w:r>
    </w:p>
    <w:p w:rsidR="00000000" w:rsidDel="00000000" w:rsidP="00000000" w:rsidRDefault="00000000" w:rsidRPr="00000000" w14:paraId="0000011C">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Total terpene percentage.</w:t>
      </w:r>
    </w:p>
    <w:p w:rsidR="00000000" w:rsidDel="00000000" w:rsidP="00000000" w:rsidRDefault="00000000" w:rsidRPr="00000000" w14:paraId="0000011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Presence and concentration of specific high-impact VSCs or esters.</w:t>
      </w:r>
    </w:p>
    <w:p w:rsidR="00000000" w:rsidDel="00000000" w:rsidP="00000000" w:rsidRDefault="00000000" w:rsidRPr="00000000" w14:paraId="0000011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number of distinct aroma notes (complexity).</w:t>
      </w:r>
    </w:p>
    <w:p w:rsidR="00000000" w:rsidDel="00000000" w:rsidP="00000000" w:rsidRDefault="00000000" w:rsidRPr="00000000" w14:paraId="0000011F">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"freshness" score (time elapsed since curing, affecting VSC levels).</w:t>
      </w:r>
    </w:p>
    <w:p w:rsidR="00000000" w:rsidDel="00000000" w:rsidP="00000000" w:rsidRDefault="00000000" w:rsidRPr="00000000" w14:paraId="0000012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Scores based on the success of cultivation, drying, and curing processes.</w:t>
      </w:r>
    </w:p>
    <w:p w:rsidR="00000000" w:rsidDel="00000000" w:rsidP="00000000" w:rsidRDefault="00000000" w:rsidRPr="00000000" w14:paraId="0000012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Higher quality products could command better prices in an in-game market, lead to greater consumer (NPC or player) satisfaction, or unlock specific game objectives or achievements.</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Skill and Choice Impact:</w:t>
      </w:r>
    </w:p>
    <w:p w:rsidR="00000000" w:rsidDel="00000000" w:rsidP="00000000" w:rsidRDefault="00000000" w:rsidRPr="00000000" w14:paraId="0000012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core gameplay loop could revolve around player decisions directly impacting the final chemical profile and thus the aroma and quality. Choices regarding:</w:t>
      </w:r>
    </w:p>
    <w:p w:rsidR="00000000" w:rsidDel="00000000" w:rsidP="00000000" w:rsidRDefault="00000000" w:rsidRPr="00000000" w14:paraId="0000012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Cultivation:</w:t>
      </w:r>
      <w:r w:rsidDel="00000000" w:rsidR="00000000" w:rsidRPr="00000000">
        <w:rPr>
          <w:rFonts w:ascii="Google Sans Text" w:cs="Google Sans Text" w:eastAsia="Google Sans Text" w:hAnsi="Google Sans Text"/>
          <w:i w:val="0"/>
          <w:color w:val="1b1c1d"/>
          <w:sz w:val="24"/>
          <w:szCs w:val="24"/>
          <w:rtl w:val="0"/>
        </w:rPr>
        <w:t xml:space="preserve"> Selecting specific genetics, managing light, nutrients, temperature, and precise harvest timing.</w:t>
      </w:r>
    </w:p>
    <w:p w:rsidR="00000000" w:rsidDel="00000000" w:rsidP="00000000" w:rsidRDefault="00000000" w:rsidRPr="00000000" w14:paraId="0000012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Post-Harvest:</w:t>
      </w:r>
      <w:r w:rsidDel="00000000" w:rsidR="00000000" w:rsidRPr="00000000">
        <w:rPr>
          <w:rFonts w:ascii="Google Sans Text" w:cs="Google Sans Text" w:eastAsia="Google Sans Text" w:hAnsi="Google Sans Text"/>
          <w:i w:val="0"/>
          <w:color w:val="1b1c1d"/>
          <w:sz w:val="24"/>
          <w:szCs w:val="24"/>
          <w:rtl w:val="0"/>
        </w:rPr>
        <w:t xml:space="preserve"> Implementing optimal drying and curing methods (e.g., controlling temperature, humidity, duration), careful trimming.</w:t>
      </w:r>
    </w:p>
    <w:p w:rsidR="00000000" w:rsidDel="00000000" w:rsidP="00000000" w:rsidRDefault="00000000" w:rsidRPr="00000000" w14:paraId="00000126">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Storage:</w:t>
      </w:r>
      <w:r w:rsidDel="00000000" w:rsidR="00000000" w:rsidRPr="00000000">
        <w:rPr>
          <w:rFonts w:ascii="Google Sans Text" w:cs="Google Sans Text" w:eastAsia="Google Sans Text" w:hAnsi="Google Sans Text"/>
          <w:i w:val="0"/>
          <w:color w:val="1b1c1d"/>
          <w:sz w:val="24"/>
          <w:szCs w:val="24"/>
          <w:rtl w:val="0"/>
        </w:rPr>
        <w:t xml:space="preserve"> Choosing appropriate storage conditions to preserve volatile compounds.</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"sensory evaluation" mini-game or a player skill could be developed, allowing players to "smell" or "taste" their products (or those of competitors) to identify key aroma notes, assess quality, or detect flaws. This could improve their ability to price products or select strains for breeding.</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Aroma and Degradation:</w:t>
      </w:r>
    </w:p>
    <w:p w:rsidR="00000000" w:rsidDel="00000000" w:rsidP="00000000" w:rsidRDefault="00000000" w:rsidRPr="00000000" w14:paraId="00000129">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game could simulate the degradation of volatile compounds over time or due to improper storage, reflecting the transient nature of VSCs and the general decline of terpenes. This would introduce a "shelf-life" mechanic, adding a layer of strategic depth to inventory management and sales. A "freshly cured" batch with high VSC content might be highly valuable but lose its unique pungency quickly if not sold or stored correctly.</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incorporating these elements, a game can offer players a more authentic and educational experience, highlighting that cannabis quality is a sophisticated outcome of careful cultivation, meticulous processing, and an understanding of its complex chemistry, with aroma being a central pillar of this quality.</w:t>
      </w:r>
    </w:p>
    <w:p w:rsidR="00000000" w:rsidDel="00000000" w:rsidP="00000000" w:rsidRDefault="00000000" w:rsidRPr="00000000" w14:paraId="000001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 Crafting an Authentic Sensory Experience in the Digital Realm</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exploration of cannabis flavor and aroma reveals a remarkably complex and dynamic interplay of chemical compounds, environmental influences, and human perception. The scientific understanding of this olfactory landscape has advanced significantly, moving beyond a simple focus on major cannabinoids and terpenes to embrace the crucial roles of minor yet highly impactful volatiles such as Volatile Sulfur Compounds (VSCs), esters, flavonoids, aldehydes, and ketones. These compounds, individually and synergistically through the entourage effect, orchestrate the vast spectrum of scents and tastes that define each unique cannabis cultivar.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insights from this analysis underscore that:</w:t>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aromatic profile of cannabis is a primary driver of consumer preference and perceived quality, often surpassing THC content in importance.</w:t>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While terpenes form the foundational aromatic architecture, specific and often "exotic" or pungent notes are frequently determined by VSCs (e.g., "skunk," "tropical citrus," "gasoline") and esters (e.g., "sweet," "fruity," "apple," "pineapple").</w:t>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Flavonoids, while contributing to pigmentation, also subtly influence flavor and interact with other aromatic compounds.</w:t>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final sensory profile is not solely determined by genetics; it is profoundly shaped by cultivation practices (lighting, nutrients, harvest timing), meticulous post-harvest handling (drying, curing, trimming), and appropriate storage conditions (temperature, light, air, humidity). The volatility and potential for rapid degradation of key aroma compounds, particularly VSCs, highlight "freshness" as a critical quality attribute.</w:t>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development of standardized lexicons and aroma wheels, alongside scientific sensory evaluation techniques, is vital for consistent communication and assessment of these complex sensory characteristics.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purpose of game development, this detailed understanding offers a rich palette for creating a nuanced and engaging representation of cannabis "quality." Instead of relying on simplistic metrics, a game can incorporate mechanics that reflect the true chemical diversity underlying aroma and flavor. Player choices throughout the cultivation, processing, and storage phases can directly impact the resulting chemical profile, leading to a tangible difference in the sensory characteristics and, consequently, the value and desirability of the in-game product.</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game could simulate the discovery of new aroma "recipes" through the combination of specific compounds, mirroring the entourage effect's influence on sensory perception. Quality tiers could be tied to measurable in-game data like total terpene content, the presence of specific VSCs or esters, the complexity of the aroma profile, and the product's freshness. This approach not only enhances realism but also offers an educational layer, subtly informing players about the sophisticated science behind cannabis aroma. By embracing this complexity, a game can provide a more authentic and rewarding experience, allowing players to truly "craft" the sensory essence of their virtual cannabis.</w:t>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Consumers Describe Cannabis? Using a Sorting Task to Create a Lexicon to Describe Cannabis - ResearchGate,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https://www.researchgate.net/publication/384278028_How_Do_Consumers_Describe_Cannabis_Using_a_Sorting_Task_to_Create_a_Lexicon_to_Describe_Cannabis</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Cracking The Code Of Cannabis Aroma: Science, Cultivation And Consumer Impact, accessed May 6, 2025, </w:t>
      </w:r>
      <w:hyperlink r:id="rId7">
        <w:r w:rsidDel="00000000" w:rsidR="00000000" w:rsidRPr="00000000">
          <w:rPr>
            <w:rFonts w:ascii="Google Sans" w:cs="Google Sans" w:eastAsia="Google Sans" w:hAnsi="Google Sans"/>
            <w:color w:val="0000ee"/>
            <w:sz w:val="24"/>
            <w:szCs w:val="24"/>
            <w:u w:val="single"/>
            <w:rtl w:val="0"/>
          </w:rPr>
          <w:t xml:space="preserve">https://greenpharms.com/cracking-code-cannabis-aroma-science/</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Aroma, not THC determines quality and "subjective effect" of cannabis, accessed May 6, 2025, </w:t>
      </w:r>
      <w:hyperlink r:id="rId8">
        <w:r w:rsidDel="00000000" w:rsidR="00000000" w:rsidRPr="00000000">
          <w:rPr>
            <w:rFonts w:ascii="Google Sans" w:cs="Google Sans" w:eastAsia="Google Sans" w:hAnsi="Google Sans"/>
            <w:color w:val="0000ee"/>
            <w:sz w:val="24"/>
            <w:szCs w:val="24"/>
            <w:u w:val="single"/>
            <w:rtl w:val="0"/>
          </w:rPr>
          <w:t xml:space="preserve">https://stratcann.com/insight/researchers-aroma-not-thc-determines-quality-and-subjective-effect-of-cannabis/</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 perceptions of strain differences in Cannabis aroma - PubMed, accessed May 6, 2025, </w:t>
      </w:r>
      <w:hyperlink r:id="rId9">
        <w:r w:rsidDel="00000000" w:rsidR="00000000" w:rsidRPr="00000000">
          <w:rPr>
            <w:rFonts w:ascii="Google Sans" w:cs="Google Sans" w:eastAsia="Google Sans" w:hAnsi="Google Sans"/>
            <w:color w:val="0000ee"/>
            <w:sz w:val="24"/>
            <w:szCs w:val="24"/>
            <w:u w:val="single"/>
            <w:rtl w:val="0"/>
          </w:rPr>
          <w:t xml:space="preserve">https://pubmed.ncbi.nlm.nih.gov/29401526/</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List of Terpenes and Their Effects: Unlocking the Power of Cannabis Aromas and Benefits,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https://www.marylandconnoisseur.com/post/complete-list-of-terpenes-and-their-effects-unlocking-the-power-of-cannabis-aromas-and-benefits</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Terpene Profiles in Cannabis Cultivation: Unlocking Flavor, Aroma, and Effects,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https://www.greenindustryservices.com/blog/the-impact-of-terpene-profiles-in-cannabis-cultivation-unlocking-flavor-aroma-and-effects</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Cannabis Terpenes: Aroma, Flavor, and Benefits,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https://www.seedoflifelabs.com/exploring-cannabis-terpenes-aroma-flavor-and-benefits/</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Secrets of Cannabis Terpenes: Flavor, Benefits, and ...,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https://silverstemcannabis.com/news-articles/how-cannabis-terpenes-affect-flavor-a-comprehensive-guide</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Flavonoids in Cannabis: Impacts and Benefits - THC Design,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https://thcdesign.com/blog/what-are-flavonoids-and-how-do-they-affect-cannabis/</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 of Cannabis' Distinctive Skunk-Like Aroma | Abstrax Tech,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https://abstraxtech.com/blogs/press-releases/the-origin-of-the-distinctive-skunk-like-aroma</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Esters in Cannabis - RQS Blog - Royal Queen Seeds,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https://www.royalqueenseeds.com/us/blog-esters-in-cannabis-unique-compounds-responsible-for-weed-s-fruity-and-sweet-aromas-n1716</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Minor, Nonterpenoid Volatile Compounds Drive the Aroma ...,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https://www.researchgate.net/publication/374688513_Minor_Nonterpenoid_Volatile_Compounds_Drive_the_Aroma_Differences_of_Exotic_Cannabis</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Abstrax Research Unveils Cannabis Flavor and Aroma Compounds | Food Master,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https://www.foodmaster.com/articles/204-abstrax-research-unveils-cannabis-flavor-and-aroma-compounds</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Terpenes? Understanding Types, Benefits, and Common Uses - Root Sciences,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https://www.rootsciences.com/blog/cannabis-terpenes-guide/</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Terpenes Chart &amp; Guide for Beginners | NuggMD,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https://www.nuggmd.com/blog/terpenes-chart-for-beginners</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GoodRx Guide To Common Cannabis Terpenes,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https://www.goodrx.com/health-topic/cannabis/terpene-guide</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Retaining High Levels of Terpenes &amp; Flavonoids Matters - embodygreen,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https://embodygreen.com/terpenes-and-flavonoids/</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downloads.regulations.gov,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https://downloads.regulations.gov/FDA-2019-N-1482-4184/attachment_17.pdf</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Flavonoids - MOSCA SEEDS,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https://moscaseeds.com/cannabis-term-glossary/definition-of-flavonoids/</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cannabis flavonoids and why are they important? - Mamedica,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https://mamedica.co.uk/what-are-cannabis-flavonoids-and-why-are-they-important/</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Flavors &amp; Aromas in Cannabis: What's After Terpenes?,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https://trueterpenes.com/terpenes-and-education/flavors-aromas-in-cannabis-whats-after-terpenes/</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Terpenes vs. flavonoids in cannabis: What's the difference - Leafwell,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https://leafwell.com/blog/terpenes-vs-flavonoids</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pubs.acs.org,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https://pubs.acs.org/doi/10.1021/acsomega.3c04496#:~:text=Tropical%20Volatile%20Sulfur%20Compounds%20(VSCs)&amp;text=We%20found%20that%20cannabis%20varieties,exemplified%20by%20these%20two%20varieties.</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Cannabis Smell Like &amp; What Causes Its Aroma? | Releaf UK,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https://releaf.co.uk/blog/what-does-cannabis-smell-like-and-what-causes-its-aroma</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Volatile Compounds in Cannabis: From Synthesis to Scent - JumpLights®,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https://jumplights.com/volatile-compounds-in-cannabis-from-synthesis-to-scent</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Preserving Terpenes In Cannabis Concentrates During Solvent Purging: The Gentle Approach,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https://flacktek.com/wp-content/uploads/2024/07/FlackTek-Preserving-Terpenes-In-Cannabis-Concentrates-During-Solvent-Purging.pdf</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Terpenes: How Storage Methods Impact Aroma and Taste - Cubbi,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https://getcubbi.com/blogs/blog/cannabis-and-terpenes-how-storage-methods-impact-aroma-and-taste</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Temperature Impacts Terpenes and Volatile Compounds - XylemTech,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https://xylemtech.com/how-temperature-impacts-terpenes-and-volatile-compounds/</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Terpenes in Harmony: A Comprehensive Guide to the Entourage Effect in Cannabis,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https://www.budmaster.co/terpenes-in-harmony-a-comprehensive-guide-to-the-entourage-effect-in-cannabis/</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scentelligenceproject.com,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https://scentelligenceproject.com/AromaWheel</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Sensory Evaluation Elevate Cannabis Quality? - MFLRC,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https://mflrc.com/why-sensory-evaluation-is-crucial-for-cannabis-products/</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Leafly's Cannabis Rating System Tasting Standards,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https://www.leafly.com/news/strains-products/leaflys-cannabis-rating-system-tasting-standards</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Cannabinoids Regulate Sensory Processing in Early Olfactory and Visual Neural Circuits,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https://www.frontiersin.org/journals/neural-circuits/articles/10.3389/fncir.2021.662349/full</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Drying and Terpene Preservation: Methods for Retaining Aroma and Flavor,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https://floraflex.com/default/blog/post/cannabis-drying-and-terpene-preservation-methods-for-retaining-aroma-and-flavor</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Drying and Curing Cannabis: Secrets to Preserving Quality and Flavor - Root Sciences,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https://www.rootsciences.com/blog/drying-and-curing-cannabis/</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Sommelier Quality Grading Scale - CannaReps,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https://cannabissommelier.com/cannabis-sommelier-quality-grading-scale/</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Enjoy Cannabis Like a Connoisseur | NuggMD,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https://www.nuggmd.com/blog/how-to-enjoy-cannabis-like-a-connoisseur</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Understanding Hemp Flower Grades for Wholesale Buyers,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https://earthynow.com/the-ultimate-guide-to-understanding-hemp-flower-grades-for-wholesale-buyers/</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Chemovar Classification | Modern Canna Science,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https://moderncanna.com/resources/cannabis-chemovars/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ootsciences.com/blog/drying-and-curing-cannabis/" TargetMode="External"/><Relationship Id="rId20" Type="http://schemas.openxmlformats.org/officeDocument/2006/relationships/hyperlink" Target="https://www.nuggmd.com/blog/terpenes-chart-for-beginners" TargetMode="External"/><Relationship Id="rId42" Type="http://schemas.openxmlformats.org/officeDocument/2006/relationships/hyperlink" Target="https://www.nuggmd.com/blog/how-to-enjoy-cannabis-like-a-connoisseur" TargetMode="External"/><Relationship Id="rId41" Type="http://schemas.openxmlformats.org/officeDocument/2006/relationships/hyperlink" Target="https://cannabissommelier.com/cannabis-sommelier-quality-grading-scale/" TargetMode="External"/><Relationship Id="rId22" Type="http://schemas.openxmlformats.org/officeDocument/2006/relationships/hyperlink" Target="https://embodygreen.com/terpenes-and-flavonoids/" TargetMode="External"/><Relationship Id="rId44" Type="http://schemas.openxmlformats.org/officeDocument/2006/relationships/hyperlink" Target="https://moderncanna.com/resources/cannabis-chemovars/" TargetMode="External"/><Relationship Id="rId21" Type="http://schemas.openxmlformats.org/officeDocument/2006/relationships/hyperlink" Target="https://www.goodrx.com/health-topic/cannabis/terpene-guide" TargetMode="External"/><Relationship Id="rId43" Type="http://schemas.openxmlformats.org/officeDocument/2006/relationships/hyperlink" Target="https://earthynow.com/the-ultimate-guide-to-understanding-hemp-flower-grades-for-wholesale-buyers/" TargetMode="External"/><Relationship Id="rId24" Type="http://schemas.openxmlformats.org/officeDocument/2006/relationships/hyperlink" Target="https://moscaseeds.com/cannabis-term-glossary/definition-of-flavonoids/" TargetMode="External"/><Relationship Id="rId23" Type="http://schemas.openxmlformats.org/officeDocument/2006/relationships/hyperlink" Target="https://downloads.regulations.gov/FDA-2019-N-1482-4184/attachment_17.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29401526/" TargetMode="External"/><Relationship Id="rId26" Type="http://schemas.openxmlformats.org/officeDocument/2006/relationships/hyperlink" Target="https://trueterpenes.com/terpenes-and-education/flavors-aromas-in-cannabis-whats-after-terpenes/" TargetMode="External"/><Relationship Id="rId25" Type="http://schemas.openxmlformats.org/officeDocument/2006/relationships/hyperlink" Target="https://mamedica.co.uk/what-are-cannabis-flavonoids-and-why-are-they-important/" TargetMode="External"/><Relationship Id="rId28" Type="http://schemas.openxmlformats.org/officeDocument/2006/relationships/hyperlink" Target="https://pubs.acs.org/doi/10.1021/acsomega.3c04496#:~:text=Tropical%20Volatile%20Sulfur%20Compounds%20(VSCs)&amp;text=We%20found%20that%20cannabis%20varieties,exemplified%20by%20these%20two%20varieties." TargetMode="External"/><Relationship Id="rId27" Type="http://schemas.openxmlformats.org/officeDocument/2006/relationships/hyperlink" Target="https://leafwell.com/blog/terpenes-vs-flavonoids" TargetMode="External"/><Relationship Id="rId5" Type="http://schemas.openxmlformats.org/officeDocument/2006/relationships/styles" Target="styles.xml"/><Relationship Id="rId6" Type="http://schemas.openxmlformats.org/officeDocument/2006/relationships/hyperlink" Target="https://www.researchgate.net/publication/384278028_How_Do_Consumers_Describe_Cannabis_Using_a_Sorting_Task_to_Create_a_Lexicon_to_Describe_Cannabis" TargetMode="External"/><Relationship Id="rId29" Type="http://schemas.openxmlformats.org/officeDocument/2006/relationships/hyperlink" Target="https://releaf.co.uk/blog/what-does-cannabis-smell-like-and-what-causes-its-aroma" TargetMode="External"/><Relationship Id="rId7" Type="http://schemas.openxmlformats.org/officeDocument/2006/relationships/hyperlink" Target="https://greenpharms.com/cracking-code-cannabis-aroma-science/" TargetMode="External"/><Relationship Id="rId8" Type="http://schemas.openxmlformats.org/officeDocument/2006/relationships/hyperlink" Target="https://stratcann.com/insight/researchers-aroma-not-thc-determines-quality-and-subjective-effect-of-cannabis/" TargetMode="External"/><Relationship Id="rId31" Type="http://schemas.openxmlformats.org/officeDocument/2006/relationships/hyperlink" Target="https://flacktek.com/wp-content/uploads/2024/07/FlackTek-Preserving-Terpenes-In-Cannabis-Concentrates-During-Solvent-Purging.pdf" TargetMode="External"/><Relationship Id="rId30" Type="http://schemas.openxmlformats.org/officeDocument/2006/relationships/hyperlink" Target="https://jumplights.com/volatile-compounds-in-cannabis-from-synthesis-to-scent" TargetMode="External"/><Relationship Id="rId11" Type="http://schemas.openxmlformats.org/officeDocument/2006/relationships/hyperlink" Target="https://www.greenindustryservices.com/blog/the-impact-of-terpene-profiles-in-cannabis-cultivation-unlocking-flavor-aroma-and-effects" TargetMode="External"/><Relationship Id="rId33" Type="http://schemas.openxmlformats.org/officeDocument/2006/relationships/hyperlink" Target="https://xylemtech.com/how-temperature-impacts-terpenes-and-volatile-compounds/" TargetMode="External"/><Relationship Id="rId10" Type="http://schemas.openxmlformats.org/officeDocument/2006/relationships/hyperlink" Target="https://www.marylandconnoisseur.com/post/complete-list-of-terpenes-and-their-effects-unlocking-the-power-of-cannabis-aromas-and-benefits" TargetMode="External"/><Relationship Id="rId32" Type="http://schemas.openxmlformats.org/officeDocument/2006/relationships/hyperlink" Target="https://getcubbi.com/blogs/blog/cannabis-and-terpenes-how-storage-methods-impact-aroma-and-taste" TargetMode="External"/><Relationship Id="rId13" Type="http://schemas.openxmlformats.org/officeDocument/2006/relationships/hyperlink" Target="https://silverstemcannabis.com/news-articles/how-cannabis-terpenes-affect-flavor-a-comprehensive-guide" TargetMode="External"/><Relationship Id="rId35" Type="http://schemas.openxmlformats.org/officeDocument/2006/relationships/hyperlink" Target="https://scentelligenceproject.com/AromaWheel" TargetMode="External"/><Relationship Id="rId12" Type="http://schemas.openxmlformats.org/officeDocument/2006/relationships/hyperlink" Target="https://www.seedoflifelabs.com/exploring-cannabis-terpenes-aroma-flavor-and-benefits/" TargetMode="External"/><Relationship Id="rId34" Type="http://schemas.openxmlformats.org/officeDocument/2006/relationships/hyperlink" Target="https://www.budmaster.co/terpenes-in-harmony-a-comprehensive-guide-to-the-entourage-effect-in-cannabis/" TargetMode="External"/><Relationship Id="rId15" Type="http://schemas.openxmlformats.org/officeDocument/2006/relationships/hyperlink" Target="https://abstraxtech.com/blogs/press-releases/the-origin-of-the-distinctive-skunk-like-aroma" TargetMode="External"/><Relationship Id="rId37" Type="http://schemas.openxmlformats.org/officeDocument/2006/relationships/hyperlink" Target="https://www.leafly.com/news/strains-products/leaflys-cannabis-rating-system-tasting-standards" TargetMode="External"/><Relationship Id="rId14" Type="http://schemas.openxmlformats.org/officeDocument/2006/relationships/hyperlink" Target="https://thcdesign.com/blog/what-are-flavonoids-and-how-do-they-affect-cannabis/" TargetMode="External"/><Relationship Id="rId36" Type="http://schemas.openxmlformats.org/officeDocument/2006/relationships/hyperlink" Target="https://mflrc.com/why-sensory-evaluation-is-crucial-for-cannabis-products/" TargetMode="External"/><Relationship Id="rId17" Type="http://schemas.openxmlformats.org/officeDocument/2006/relationships/hyperlink" Target="https://www.researchgate.net/publication/374688513_Minor_Nonterpenoid_Volatile_Compounds_Drive_the_Aroma_Differences_of_Exotic_Cannabis" TargetMode="External"/><Relationship Id="rId39" Type="http://schemas.openxmlformats.org/officeDocument/2006/relationships/hyperlink" Target="https://floraflex.com/default/blog/post/cannabis-drying-and-terpene-preservation-methods-for-retaining-aroma-and-flavor" TargetMode="External"/><Relationship Id="rId16" Type="http://schemas.openxmlformats.org/officeDocument/2006/relationships/hyperlink" Target="https://www.royalqueenseeds.com/us/blog-esters-in-cannabis-unique-compounds-responsible-for-weed-s-fruity-and-sweet-aromas-n1716" TargetMode="External"/><Relationship Id="rId38" Type="http://schemas.openxmlformats.org/officeDocument/2006/relationships/hyperlink" Target="https://www.frontiersin.org/journals/neural-circuits/articles/10.3389/fncir.2021.662349/full" TargetMode="External"/><Relationship Id="rId19" Type="http://schemas.openxmlformats.org/officeDocument/2006/relationships/hyperlink" Target="https://www.rootsciences.com/blog/cannabis-terpenes-guide/" TargetMode="External"/><Relationship Id="rId18" Type="http://schemas.openxmlformats.org/officeDocument/2006/relationships/hyperlink" Target="https://www.foodmaster.com/articles/204-abstrax-research-unveils-cannabis-flavor-and-aroma-compoun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